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ED584" w14:textId="77777777" w:rsidR="001F754C" w:rsidRPr="002C304C" w:rsidRDefault="003702C8" w:rsidP="00D17BC4">
      <w:pPr>
        <w:pStyle w:val="Name"/>
        <w:jc w:val="right"/>
        <w:rPr>
          <w:rFonts w:ascii="Calibri" w:hAnsi="Calibri" w:cs="Calibri"/>
          <w:color w:val="4F6228"/>
          <w:sz w:val="36"/>
          <w:szCs w:val="36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 wp14:anchorId="237A7AE9" wp14:editId="2CCA0A59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Early Child</w:t>
      </w:r>
      <w:r w:rsidR="002038AE">
        <w:rPr>
          <w:rFonts w:ascii="Calibri" w:hAnsi="Calibri" w:cs="Calibri"/>
          <w:color w:val="4F6228"/>
          <w:sz w:val="36"/>
          <w:szCs w:val="36"/>
        </w:rPr>
        <w:t>h</w:t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ood</w:t>
      </w:r>
      <w:r w:rsidR="00B102CA" w:rsidRPr="002C304C">
        <w:rPr>
          <w:rFonts w:ascii="Calibri" w:hAnsi="Calibri" w:cs="Calibri"/>
          <w:color w:val="4F6228"/>
          <w:sz w:val="36"/>
          <w:szCs w:val="36"/>
        </w:rPr>
        <w:t xml:space="preserve"> Section</w:t>
      </w:r>
      <w:r w:rsidR="008D61A1" w:rsidRPr="002C304C">
        <w:rPr>
          <w:rFonts w:ascii="Calibri" w:hAnsi="Calibri" w:cs="Calibri"/>
          <w:color w:val="4F6228"/>
          <w:sz w:val="36"/>
          <w:szCs w:val="36"/>
        </w:rPr>
        <w:t xml:space="preserve"> </w:t>
      </w:r>
      <w:r w:rsidR="00B07FD2" w:rsidRPr="002C304C">
        <w:rPr>
          <w:rFonts w:ascii="Calibri" w:hAnsi="Calibri" w:cs="Calibri"/>
          <w:color w:val="4F6228"/>
          <w:sz w:val="36"/>
          <w:szCs w:val="36"/>
        </w:rPr>
        <w:t xml:space="preserve">      </w:t>
      </w:r>
      <w:r w:rsidR="00CE7C1B" w:rsidRPr="002C304C">
        <w:rPr>
          <w:rFonts w:ascii="Calibri" w:hAnsi="Calibri" w:cs="Calibri"/>
          <w:color w:val="4F6228"/>
          <w:sz w:val="36"/>
          <w:szCs w:val="36"/>
        </w:rPr>
        <w:t>Coordinat</w:t>
      </w:r>
      <w:r w:rsidR="001F754C" w:rsidRPr="002C304C">
        <w:rPr>
          <w:rFonts w:ascii="Calibri" w:hAnsi="Calibri" w:cs="Calibri"/>
          <w:color w:val="4F6228"/>
          <w:sz w:val="36"/>
          <w:szCs w:val="36"/>
        </w:rPr>
        <w:t xml:space="preserve">ion Team </w:t>
      </w:r>
    </w:p>
    <w:p w14:paraId="7021F9E0" w14:textId="77777777" w:rsidR="001F754C" w:rsidRPr="00B07FD2" w:rsidRDefault="00810747" w:rsidP="00D17BC4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p w14:paraId="73A2D546" w14:textId="0274ACC3" w:rsidR="00A0230E" w:rsidRPr="0069165C" w:rsidRDefault="00540610" w:rsidP="0069165C">
      <w:pPr>
        <w:pStyle w:val="Ttulo1"/>
        <w:jc w:val="right"/>
        <w:rPr>
          <w:b/>
          <w:color w:val="4F6228"/>
          <w:lang w:val="es-CO"/>
        </w:rPr>
      </w:pPr>
      <w:r>
        <w:rPr>
          <w:rFonts w:ascii="Calibri" w:hAnsi="Calibri" w:cs="Calibri"/>
          <w:b/>
          <w:color w:val="FF0000"/>
          <w:sz w:val="36"/>
          <w:szCs w:val="36"/>
        </w:rPr>
        <w:t>May 27</w:t>
      </w:r>
      <w:r w:rsidR="00AC1A55">
        <w:rPr>
          <w:rFonts w:ascii="Calibri" w:hAnsi="Calibri" w:cs="Calibri"/>
          <w:b/>
          <w:color w:val="FF0000"/>
          <w:sz w:val="36"/>
          <w:szCs w:val="36"/>
        </w:rPr>
        <w:t>th</w:t>
      </w:r>
      <w:r w:rsidR="002C304C">
        <w:rPr>
          <w:rFonts w:ascii="Calibri" w:hAnsi="Calibri" w:cs="Calibri"/>
          <w:b/>
          <w:color w:val="FF0000"/>
          <w:sz w:val="36"/>
          <w:szCs w:val="36"/>
        </w:rPr>
        <w:t>, 201</w:t>
      </w:r>
      <w:r w:rsidR="006214F3">
        <w:rPr>
          <w:rFonts w:ascii="Calibri" w:hAnsi="Calibri" w:cs="Calibri"/>
          <w:b/>
          <w:color w:val="FF0000"/>
          <w:sz w:val="36"/>
          <w:szCs w:val="36"/>
        </w:rPr>
        <w:t>6</w:t>
      </w:r>
    </w:p>
    <w:p w14:paraId="4B3ED32E" w14:textId="77777777" w:rsidR="0069165C" w:rsidRPr="0069165C" w:rsidRDefault="0069165C" w:rsidP="0069165C">
      <w:pPr>
        <w:pBdr>
          <w:bottom w:val="single" w:sz="4" w:space="1" w:color="auto"/>
        </w:pBdr>
        <w:rPr>
          <w:lang w:val="es-CO"/>
        </w:rPr>
      </w:pPr>
    </w:p>
    <w:p w14:paraId="4434D188" w14:textId="77777777" w:rsidR="0069165C" w:rsidRDefault="0069165C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</w:p>
    <w:p w14:paraId="48DCC30F" w14:textId="77777777" w:rsidR="002038AE" w:rsidRPr="00723041" w:rsidRDefault="003702C8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P a r t i c i p a n t </w:t>
      </w:r>
      <w:r w:rsidR="002038AE"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>s</w:t>
      </w:r>
    </w:p>
    <w:p w14:paraId="5833EE30" w14:textId="77777777" w:rsidR="002038AE" w:rsidRPr="003702C8" w:rsidRDefault="002038A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                                          </w:t>
      </w:r>
      <w:r w:rsidR="008C0DDC" w:rsidRPr="003702C8">
        <w:rPr>
          <w:rFonts w:ascii="Calibri" w:hAnsi="Calibri" w:cs="Calibri"/>
          <w:b w:val="0"/>
          <w:i/>
          <w:szCs w:val="20"/>
        </w:rPr>
        <w:t xml:space="preserve">                                 </w:t>
      </w:r>
    </w:p>
    <w:p w14:paraId="51145535" w14:textId="38918D1A" w:rsidR="00540610" w:rsidRDefault="00540610" w:rsidP="00D17BC4">
      <w:pPr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Claudia </w:t>
      </w:r>
      <w:proofErr w:type="spellStart"/>
      <w:r>
        <w:rPr>
          <w:rFonts w:ascii="Calibri" w:hAnsi="Calibri" w:cs="Calibri"/>
          <w:i/>
          <w:sz w:val="22"/>
          <w:szCs w:val="22"/>
        </w:rPr>
        <w:t>Fayad</w:t>
      </w:r>
      <w:proofErr w:type="spellEnd"/>
      <w:r>
        <w:rPr>
          <w:rFonts w:ascii="Calibri" w:hAnsi="Calibri" w:cs="Calibri"/>
          <w:i/>
          <w:sz w:val="22"/>
          <w:szCs w:val="22"/>
        </w:rPr>
        <w:tab/>
        <w:t xml:space="preserve">                                       </w:t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  <w:t xml:space="preserve">    </w:t>
      </w:r>
      <w:r w:rsidRPr="00220ED7">
        <w:rPr>
          <w:rFonts w:ascii="Calibri" w:hAnsi="Calibri" w:cs="Calibri"/>
          <w:i/>
          <w:sz w:val="22"/>
          <w:szCs w:val="22"/>
        </w:rPr>
        <w:t>Head of Section</w:t>
      </w:r>
    </w:p>
    <w:p w14:paraId="5DD28327" w14:textId="0FB19189" w:rsidR="00E90D3E" w:rsidRPr="00220ED7" w:rsidRDefault="00E90D3E" w:rsidP="00D17BC4">
      <w:pPr>
        <w:rPr>
          <w:rFonts w:ascii="Calibri" w:hAnsi="Calibri" w:cs="Calibri"/>
          <w:i/>
          <w:sz w:val="22"/>
          <w:szCs w:val="22"/>
        </w:rPr>
      </w:pPr>
      <w:proofErr w:type="spellStart"/>
      <w:r w:rsidRPr="00220ED7">
        <w:rPr>
          <w:rFonts w:ascii="Calibri" w:hAnsi="Calibri" w:cs="Calibri"/>
          <w:i/>
          <w:sz w:val="22"/>
          <w:szCs w:val="22"/>
        </w:rPr>
        <w:t>Sidey</w:t>
      </w:r>
      <w:proofErr w:type="spellEnd"/>
      <w:r w:rsidRPr="00220ED7">
        <w:rPr>
          <w:rFonts w:ascii="Calibri" w:hAnsi="Calibri" w:cs="Calibri"/>
          <w:i/>
          <w:sz w:val="22"/>
          <w:szCs w:val="22"/>
        </w:rPr>
        <w:t xml:space="preserve"> Viedman                                                                                              </w:t>
      </w:r>
      <w:r w:rsidR="00220ED7">
        <w:rPr>
          <w:rFonts w:ascii="Calibri" w:hAnsi="Calibri" w:cs="Calibri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i/>
          <w:sz w:val="22"/>
          <w:szCs w:val="22"/>
        </w:rPr>
        <w:t>Deputy Head of Section</w:t>
      </w:r>
    </w:p>
    <w:p w14:paraId="4B8FF75E" w14:textId="2A28F13D" w:rsidR="002C63DF" w:rsidRPr="00220ED7" w:rsidRDefault="002C63DF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Maria del Pilar Clavijo         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</w:t>
      </w:r>
      <w:r w:rsidR="0084655B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Lead Psychologist</w:t>
      </w:r>
    </w:p>
    <w:p w14:paraId="4E3CDD88" w14:textId="7FBB7B09" w:rsidR="00055484" w:rsidRPr="00220ED7" w:rsidRDefault="00055484" w:rsidP="0005548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Maritza Pérez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  <w:t xml:space="preserve">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First Grade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Coordinator</w:t>
      </w:r>
    </w:p>
    <w:p w14:paraId="6D11B2C7" w14:textId="566C0C38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Flor Herrera          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Kinder Coordinator</w:t>
      </w:r>
    </w:p>
    <w:p w14:paraId="5B047021" w14:textId="0A1D953E" w:rsidR="003702C8" w:rsidRPr="00220ED7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Ana María de la Torre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Prekinder Coordinator                </w:t>
      </w:r>
    </w:p>
    <w:p w14:paraId="544E9B4C" w14:textId="2BF31748" w:rsidR="003702C8" w:rsidRPr="00220ED7" w:rsidRDefault="00234E4E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>Martha Lucía Montoya</w:t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  <w:t xml:space="preserve">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Infants, Toddlers &amp; </w:t>
      </w:r>
      <w:r w:rsidR="003702C8" w:rsidRPr="00220ED7">
        <w:rPr>
          <w:rFonts w:ascii="Calibri" w:hAnsi="Calibri" w:cs="Calibri"/>
          <w:b w:val="0"/>
          <w:i/>
          <w:sz w:val="22"/>
          <w:szCs w:val="22"/>
        </w:rPr>
        <w:t>Nursery Coordinator</w:t>
      </w:r>
    </w:p>
    <w:p w14:paraId="66A88F5E" w14:textId="27D101FF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Adriana Yepes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Language Coordinator</w:t>
      </w:r>
    </w:p>
    <w:p w14:paraId="3562DBE7" w14:textId="5B7091B7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Vicente Medina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Physical Education Coordinator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Miguel Vargas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Information &amp; Communication Technology Coordinator</w:t>
      </w:r>
    </w:p>
    <w:p w14:paraId="2C9B09C1" w14:textId="2DB8CE40" w:rsidR="002C63DF" w:rsidRPr="00220ED7" w:rsidRDefault="00692FA7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Judy </w:t>
      </w:r>
      <w:r w:rsidR="003152EA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Alcalde</w:t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  <w:t xml:space="preserve">            </w:t>
      </w:r>
      <w:r w:rsidR="003152EA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</w:t>
      </w:r>
      <w:r w:rsidR="00A13668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</w:t>
      </w:r>
      <w:r w:rsidR="003702C8" w:rsidRPr="00220ED7">
        <w:rPr>
          <w:rFonts w:ascii="Calibri" w:hAnsi="Calibri" w:cs="Calibri"/>
          <w:b w:val="0"/>
          <w:i/>
          <w:sz w:val="22"/>
          <w:szCs w:val="22"/>
        </w:rPr>
        <w:t>Mathematics</w:t>
      </w:r>
      <w:r w:rsidR="003702C8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Coordinator</w:t>
      </w:r>
    </w:p>
    <w:p w14:paraId="52D20CF9" w14:textId="77777777" w:rsidR="002038AE" w:rsidRPr="008C0DDC" w:rsidRDefault="002038AE" w:rsidP="00D17BC4">
      <w:pPr>
        <w:pBdr>
          <w:bottom w:val="single" w:sz="4" w:space="0" w:color="auto"/>
        </w:pBdr>
        <w:rPr>
          <w:lang w:val="es-CO"/>
        </w:rPr>
      </w:pPr>
    </w:p>
    <w:p w14:paraId="26ED1CD7" w14:textId="77777777" w:rsidR="00EA3A79" w:rsidRPr="00835712" w:rsidRDefault="00EA3A79" w:rsidP="00835712">
      <w:pPr>
        <w:jc w:val="both"/>
        <w:rPr>
          <w:rFonts w:asciiTheme="minorHAnsi" w:hAnsiTheme="minorHAnsi" w:cstheme="minorHAnsi"/>
          <w:smallCaps/>
          <w:color w:val="4F6228"/>
          <w:sz w:val="32"/>
          <w:szCs w:val="32"/>
          <w:u w:val="single"/>
          <w:lang w:val="es-ES_tradnl"/>
        </w:rPr>
      </w:pPr>
    </w:p>
    <w:p w14:paraId="32EE615B" w14:textId="7C5877AD" w:rsidR="00580C41" w:rsidRDefault="00540610" w:rsidP="00580C41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Farewell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 xml:space="preserve"> </w:t>
      </w: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Assembly</w:t>
      </w:r>
      <w:proofErr w:type="spellEnd"/>
    </w:p>
    <w:p w14:paraId="6D3D74CB" w14:textId="77777777" w:rsidR="00801A98" w:rsidRDefault="00801A98" w:rsidP="00801A98">
      <w:pPr>
        <w:pStyle w:val="Prrafodelista"/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3BB8DC7C" w14:textId="2CF4B726" w:rsidR="00C44141" w:rsidRDefault="00C44141" w:rsidP="00C52DD4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El 13 de junio ten</w:t>
      </w:r>
      <w:r w:rsidR="004B7117">
        <w:rPr>
          <w:rFonts w:asciiTheme="minorHAnsi" w:hAnsiTheme="minorHAnsi" w:cstheme="minorHAnsi"/>
          <w:lang w:val="es-CO" w:eastAsia="es-CO"/>
        </w:rPr>
        <w:t>dremos la asamblea de despedida, la cual será nuestra última asamblea del año.</w:t>
      </w:r>
    </w:p>
    <w:p w14:paraId="704B4250" w14:textId="77777777" w:rsidR="004B7117" w:rsidRDefault="004B7117" w:rsidP="004B7117">
      <w:pPr>
        <w:pStyle w:val="Prrafodelista"/>
        <w:jc w:val="both"/>
        <w:rPr>
          <w:rFonts w:asciiTheme="minorHAnsi" w:hAnsiTheme="minorHAnsi" w:cstheme="minorHAnsi"/>
          <w:lang w:val="es-CO" w:eastAsia="es-CO"/>
        </w:rPr>
      </w:pPr>
    </w:p>
    <w:p w14:paraId="14A1E532" w14:textId="16F5D724" w:rsidR="004B7117" w:rsidRDefault="004B7117" w:rsidP="00C52DD4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La asamblea se realizará a las 8:30am en el Auditorio principal.</w:t>
      </w:r>
    </w:p>
    <w:p w14:paraId="3DEF515F" w14:textId="77777777" w:rsidR="00C44141" w:rsidRDefault="00C44141" w:rsidP="00C44141">
      <w:pPr>
        <w:pStyle w:val="Prrafodelista"/>
        <w:jc w:val="both"/>
        <w:rPr>
          <w:rFonts w:asciiTheme="minorHAnsi" w:hAnsiTheme="minorHAnsi" w:cstheme="minorHAnsi"/>
          <w:lang w:val="es-CO" w:eastAsia="es-CO"/>
        </w:rPr>
      </w:pPr>
    </w:p>
    <w:p w14:paraId="4A63FF29" w14:textId="77777777" w:rsidR="00C44141" w:rsidRDefault="00C44141" w:rsidP="00C52DD4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Se les pide a los profesores que le pasen a las secretarias los nombres de los niños que saben, se irán del colegio a más tardar el 3 de junio.</w:t>
      </w:r>
    </w:p>
    <w:p w14:paraId="3EAF04CC" w14:textId="77777777" w:rsidR="00C44141" w:rsidRPr="00C44141" w:rsidRDefault="00C44141" w:rsidP="00C44141">
      <w:pPr>
        <w:jc w:val="both"/>
        <w:rPr>
          <w:rFonts w:asciiTheme="minorHAnsi" w:hAnsiTheme="minorHAnsi" w:cstheme="minorHAnsi"/>
          <w:lang w:val="es-CO" w:eastAsia="es-CO"/>
        </w:rPr>
      </w:pPr>
    </w:p>
    <w:p w14:paraId="5C03717F" w14:textId="42280703" w:rsidR="00F03ED1" w:rsidRDefault="00C44141" w:rsidP="00C52DD4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 xml:space="preserve"> </w:t>
      </w:r>
      <w:r w:rsidR="004B7117">
        <w:rPr>
          <w:rFonts w:asciiTheme="minorHAnsi" w:hAnsiTheme="minorHAnsi" w:cstheme="minorHAnsi"/>
          <w:lang w:val="es-CO" w:eastAsia="es-CO"/>
        </w:rPr>
        <w:t>Los niños de Primero cantarán la canción que usualmente cantan en su ceremonia de clausura.</w:t>
      </w:r>
    </w:p>
    <w:p w14:paraId="146AA80F" w14:textId="6407DCA6" w:rsidR="002750A8" w:rsidRDefault="002750A8" w:rsidP="00C44141">
      <w:pPr>
        <w:pStyle w:val="Prrafodelista"/>
        <w:jc w:val="both"/>
        <w:rPr>
          <w:rFonts w:asciiTheme="minorHAnsi" w:hAnsiTheme="minorHAnsi" w:cstheme="minorHAnsi"/>
          <w:lang w:val="es-CO" w:eastAsia="es-CO"/>
        </w:rPr>
      </w:pPr>
    </w:p>
    <w:p w14:paraId="123BE6C9" w14:textId="77777777" w:rsidR="004B7117" w:rsidRDefault="004B7117" w:rsidP="00C44141">
      <w:pPr>
        <w:pStyle w:val="Prrafodelista"/>
        <w:jc w:val="both"/>
        <w:rPr>
          <w:rFonts w:asciiTheme="minorHAnsi" w:hAnsiTheme="minorHAnsi" w:cstheme="minorHAnsi"/>
          <w:lang w:val="es-CO" w:eastAsia="es-CO"/>
        </w:rPr>
      </w:pPr>
    </w:p>
    <w:p w14:paraId="19D1A511" w14:textId="77777777" w:rsidR="00801A98" w:rsidRPr="00C52DD4" w:rsidRDefault="00801A98" w:rsidP="00C52DD4">
      <w:p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3C36855E" w14:textId="76B4AEDE" w:rsidR="002750A8" w:rsidRDefault="00540610" w:rsidP="002750A8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lastRenderedPageBreak/>
        <w:t>First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 xml:space="preserve"> Grade </w:t>
      </w: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Farewell</w:t>
      </w:r>
      <w:proofErr w:type="spellEnd"/>
    </w:p>
    <w:p w14:paraId="12A74363" w14:textId="77777777" w:rsidR="002750A8" w:rsidRDefault="002750A8" w:rsidP="002750A8">
      <w:pPr>
        <w:pStyle w:val="Prrafodelista"/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20DC8A02" w14:textId="5F58C44F" w:rsidR="002750A8" w:rsidRDefault="004B7117" w:rsidP="002750A8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El 14 de junio será la ceremonia de clausura de los niños de Primero a las 10:00am.</w:t>
      </w:r>
    </w:p>
    <w:p w14:paraId="12E48ED5" w14:textId="77777777" w:rsidR="004B7117" w:rsidRDefault="004B7117" w:rsidP="004B7117">
      <w:pPr>
        <w:pStyle w:val="Prrafodelista"/>
        <w:jc w:val="both"/>
        <w:rPr>
          <w:rFonts w:asciiTheme="minorHAnsi" w:hAnsiTheme="minorHAnsi" w:cstheme="minorHAnsi"/>
          <w:lang w:val="es-CO" w:eastAsia="es-CO"/>
        </w:rPr>
      </w:pPr>
    </w:p>
    <w:p w14:paraId="2043AD36" w14:textId="5D11E755" w:rsidR="004B7117" w:rsidRDefault="004B7117" w:rsidP="002750A8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Los niños de Primero llegarán en el segundo recorrido.</w:t>
      </w:r>
    </w:p>
    <w:p w14:paraId="216DA136" w14:textId="77777777" w:rsidR="004B7117" w:rsidRPr="004B7117" w:rsidRDefault="004B7117" w:rsidP="004B7117">
      <w:pPr>
        <w:jc w:val="both"/>
        <w:rPr>
          <w:rFonts w:asciiTheme="minorHAnsi" w:hAnsiTheme="minorHAnsi" w:cstheme="minorHAnsi"/>
          <w:lang w:val="es-CO" w:eastAsia="es-CO"/>
        </w:rPr>
      </w:pPr>
    </w:p>
    <w:p w14:paraId="65484AE2" w14:textId="551EF7AD" w:rsidR="004B7117" w:rsidRDefault="004B7117" w:rsidP="002750A8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Se les recuerda a todos los demás (Nursery, Prekinder y Kinder) que hacen calle de honor con pompones a las 9:30. Sonará la campana para salir y se deben ubicar a lado y lado en orden: Nursery, Prekinder y Kinder.</w:t>
      </w:r>
    </w:p>
    <w:p w14:paraId="2010855C" w14:textId="77777777" w:rsidR="004B7117" w:rsidRPr="004B7117" w:rsidRDefault="004B7117" w:rsidP="004B7117">
      <w:pPr>
        <w:jc w:val="both"/>
        <w:rPr>
          <w:rFonts w:asciiTheme="minorHAnsi" w:hAnsiTheme="minorHAnsi" w:cstheme="minorHAnsi"/>
          <w:lang w:val="es-CO" w:eastAsia="es-CO"/>
        </w:rPr>
      </w:pPr>
    </w:p>
    <w:p w14:paraId="0610FF4E" w14:textId="4C88C35C" w:rsidR="004B7117" w:rsidRDefault="004B7117" w:rsidP="002750A8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Se debe tener en cuenta que los padres quienes tienen hijos en otros grados además de primero, posiblemente los quieran llevar a la ceremonia, por lo tanto se les debe otorgar el permiso.</w:t>
      </w:r>
    </w:p>
    <w:p w14:paraId="5FBE4150" w14:textId="77777777" w:rsidR="002750A8" w:rsidRDefault="002750A8" w:rsidP="002750A8">
      <w:pPr>
        <w:pStyle w:val="Prrafodelista"/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4C451B3D" w14:textId="41EE3FCF" w:rsidR="00801A98" w:rsidRDefault="00540610" w:rsidP="00801A98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Last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 xml:space="preserve"> Day of </w:t>
      </w: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School</w:t>
      </w:r>
      <w:proofErr w:type="spellEnd"/>
    </w:p>
    <w:p w14:paraId="5F358A89" w14:textId="77777777" w:rsidR="00801A98" w:rsidRDefault="00801A98" w:rsidP="00801A98">
      <w:pPr>
        <w:pStyle w:val="Prrafodelista"/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72293CF6" w14:textId="6E095773" w:rsidR="00F27B17" w:rsidRDefault="00BB7794" w:rsidP="00F32346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El 15 de junio será el último día de los niños. Como todo los años, la hora de salida dependerá  se irán temprano.</w:t>
      </w:r>
    </w:p>
    <w:p w14:paraId="77FA6CB3" w14:textId="77777777" w:rsidR="00BB7794" w:rsidRDefault="00BB7794" w:rsidP="00BB7794">
      <w:pPr>
        <w:pStyle w:val="Prrafodelista"/>
        <w:jc w:val="both"/>
        <w:rPr>
          <w:rFonts w:asciiTheme="minorHAnsi" w:hAnsiTheme="minorHAnsi" w:cstheme="minorHAnsi"/>
          <w:lang w:val="es-CO" w:eastAsia="es-CO"/>
        </w:rPr>
      </w:pPr>
    </w:p>
    <w:p w14:paraId="37D2E3D0" w14:textId="58CE28A7" w:rsidR="00BB7794" w:rsidRDefault="00BB7794" w:rsidP="00F32346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Para ITN el último día de colegio será el 14 de junio.</w:t>
      </w:r>
    </w:p>
    <w:p w14:paraId="5D290DA8" w14:textId="77777777" w:rsidR="00BB7794" w:rsidRPr="00BB7794" w:rsidRDefault="00BB7794" w:rsidP="00BB7794">
      <w:pPr>
        <w:jc w:val="both"/>
        <w:rPr>
          <w:rFonts w:asciiTheme="minorHAnsi" w:hAnsiTheme="minorHAnsi" w:cstheme="minorHAnsi"/>
          <w:lang w:val="es-CO" w:eastAsia="es-CO"/>
        </w:rPr>
      </w:pPr>
    </w:p>
    <w:p w14:paraId="2FAEEEA0" w14:textId="3A652A8A" w:rsidR="00BB7794" w:rsidRDefault="00BB7794" w:rsidP="00F32346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Se propone que cada grado organice las actividades a realizar.</w:t>
      </w:r>
    </w:p>
    <w:p w14:paraId="781272C6" w14:textId="77777777" w:rsidR="00BB7794" w:rsidRPr="00BB7794" w:rsidRDefault="00BB7794" w:rsidP="00BB7794">
      <w:pPr>
        <w:jc w:val="both"/>
        <w:rPr>
          <w:rFonts w:asciiTheme="minorHAnsi" w:hAnsiTheme="minorHAnsi" w:cstheme="minorHAnsi"/>
          <w:lang w:val="es-CO" w:eastAsia="es-CO"/>
        </w:rPr>
      </w:pPr>
    </w:p>
    <w:p w14:paraId="15F385EA" w14:textId="2BD2249A" w:rsidR="00BB7794" w:rsidRDefault="00BB7794" w:rsidP="00F32346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Se podrá hacer un picnic, pidiendo alimentos con cantidades apropiadas para evitar el desperdicio. Se sugiere usar la lista que se pidió en la convivencia.</w:t>
      </w:r>
    </w:p>
    <w:p w14:paraId="42A4352F" w14:textId="4D7CD1BC" w:rsidR="0023400D" w:rsidRDefault="0023400D" w:rsidP="00C44141">
      <w:pPr>
        <w:pStyle w:val="Prrafodelista"/>
        <w:jc w:val="both"/>
        <w:rPr>
          <w:rFonts w:asciiTheme="minorHAnsi" w:hAnsiTheme="minorHAnsi" w:cstheme="minorHAnsi"/>
          <w:lang w:val="es-CO" w:eastAsia="es-CO"/>
        </w:rPr>
      </w:pPr>
    </w:p>
    <w:p w14:paraId="475E08B0" w14:textId="77777777" w:rsidR="00DB5DB3" w:rsidRPr="00DB5DB3" w:rsidRDefault="00DB5DB3" w:rsidP="00DB5DB3">
      <w:pPr>
        <w:pStyle w:val="Prrafodelista"/>
        <w:jc w:val="both"/>
        <w:rPr>
          <w:rFonts w:asciiTheme="minorHAnsi" w:hAnsiTheme="minorHAnsi" w:cstheme="minorHAnsi"/>
          <w:lang w:val="es-CO" w:eastAsia="es-CO"/>
        </w:rPr>
      </w:pPr>
    </w:p>
    <w:p w14:paraId="0A8A6F9A" w14:textId="65B35A90" w:rsidR="001D0751" w:rsidRPr="009214FD" w:rsidRDefault="00540610" w:rsidP="001D0751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Festival Documentación</w:t>
      </w:r>
    </w:p>
    <w:p w14:paraId="7BE81579" w14:textId="77777777" w:rsidR="001D0751" w:rsidRPr="009214FD" w:rsidRDefault="001D0751" w:rsidP="001D0751">
      <w:pPr>
        <w:pStyle w:val="Prrafodelista"/>
        <w:jc w:val="both"/>
        <w:rPr>
          <w:rFonts w:asciiTheme="minorHAnsi" w:hAnsiTheme="minorHAnsi" w:cs="Calibri"/>
          <w:lang w:val="es-ES_tradnl"/>
        </w:rPr>
      </w:pPr>
    </w:p>
    <w:p w14:paraId="586D4E5F" w14:textId="3FAB9509" w:rsidR="003D2754" w:rsidRDefault="00EF091B" w:rsidP="00C3799A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 xml:space="preserve">La presentación para padres se hará en un formato denominado “Banner”, cuya plantilla la enviará Juan Carlos. </w:t>
      </w:r>
    </w:p>
    <w:p w14:paraId="29CE1438" w14:textId="77777777" w:rsidR="00865409" w:rsidRDefault="00865409" w:rsidP="00865409">
      <w:pPr>
        <w:pStyle w:val="Prrafodelista"/>
        <w:jc w:val="both"/>
        <w:rPr>
          <w:rFonts w:asciiTheme="minorHAnsi" w:hAnsiTheme="minorHAnsi" w:cstheme="minorHAnsi"/>
          <w:lang w:val="es-CO" w:eastAsia="es-CO"/>
        </w:rPr>
      </w:pPr>
    </w:p>
    <w:p w14:paraId="13DA89C1" w14:textId="6A9D262A" w:rsidR="00865409" w:rsidRDefault="00865409" w:rsidP="00C3799A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Se les recuerda a todos ir subiendo las presentaciones a la wiki para recibir la retroalimentación por parte de Juan Carlos.</w:t>
      </w:r>
    </w:p>
    <w:p w14:paraId="773BB42C" w14:textId="77777777" w:rsidR="00865409" w:rsidRPr="00865409" w:rsidRDefault="00865409" w:rsidP="00865409">
      <w:pPr>
        <w:jc w:val="both"/>
        <w:rPr>
          <w:rFonts w:asciiTheme="minorHAnsi" w:hAnsiTheme="minorHAnsi" w:cstheme="minorHAnsi"/>
          <w:lang w:val="es-CO" w:eastAsia="es-CO"/>
        </w:rPr>
      </w:pPr>
    </w:p>
    <w:p w14:paraId="61EA5E97" w14:textId="44A25778" w:rsidR="00865409" w:rsidRDefault="00865409" w:rsidP="00C3799A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El plazo máximo para subir las presentaciones a la wiki es el martes 7 de junio.</w:t>
      </w:r>
    </w:p>
    <w:p w14:paraId="5ACA1385" w14:textId="77777777" w:rsidR="00C3799A" w:rsidRPr="00C3799A" w:rsidRDefault="00C3799A" w:rsidP="00C3799A">
      <w:pPr>
        <w:jc w:val="both"/>
        <w:rPr>
          <w:rFonts w:asciiTheme="minorHAnsi" w:hAnsiTheme="minorHAnsi" w:cstheme="minorHAnsi"/>
          <w:lang w:val="es-CO" w:eastAsia="es-CO"/>
        </w:rPr>
      </w:pPr>
    </w:p>
    <w:p w14:paraId="113A5C9E" w14:textId="57A6CC23" w:rsidR="002933EB" w:rsidRPr="00895554" w:rsidRDefault="00540610" w:rsidP="002933EB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</w:pP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>Idioma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 xml:space="preserve"> para la </w:t>
      </w: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>Documentación</w:t>
      </w:r>
      <w:proofErr w:type="spellEnd"/>
    </w:p>
    <w:p w14:paraId="4FC7D748" w14:textId="77777777" w:rsidR="009E6357" w:rsidRPr="00C3799A" w:rsidRDefault="009E6357" w:rsidP="00C3799A">
      <w:pPr>
        <w:rPr>
          <w:rFonts w:asciiTheme="minorHAnsi" w:hAnsiTheme="minorHAnsi" w:cstheme="minorHAnsi"/>
          <w:lang w:val="es-CO" w:eastAsia="es-CO"/>
        </w:rPr>
      </w:pPr>
    </w:p>
    <w:p w14:paraId="2A6460C2" w14:textId="314D4045" w:rsidR="00801A98" w:rsidRDefault="00805E4A" w:rsidP="00C44141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La documentación debe ser en español.</w:t>
      </w:r>
    </w:p>
    <w:p w14:paraId="435784B8" w14:textId="77777777" w:rsidR="00123FBF" w:rsidRDefault="00123FBF" w:rsidP="00123FBF">
      <w:pPr>
        <w:pStyle w:val="Prrafodelista"/>
        <w:rPr>
          <w:rFonts w:asciiTheme="minorHAnsi" w:hAnsiTheme="minorHAnsi" w:cstheme="minorHAnsi"/>
          <w:lang w:val="es-ES_tradnl"/>
        </w:rPr>
      </w:pPr>
    </w:p>
    <w:p w14:paraId="3ACBA387" w14:textId="7BA762D1" w:rsidR="00805E4A" w:rsidRDefault="00805E4A" w:rsidP="00C44141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Los comentarios de los niños debe ir tal cual ellos lo dijeron, en el idioma que lo dijeron y entre comillas.</w:t>
      </w:r>
    </w:p>
    <w:p w14:paraId="5F3654CD" w14:textId="77777777" w:rsidR="00C44141" w:rsidRPr="003D5E2A" w:rsidRDefault="00C44141" w:rsidP="00C44141">
      <w:pPr>
        <w:pStyle w:val="Prrafodelista"/>
        <w:rPr>
          <w:rFonts w:asciiTheme="minorHAnsi" w:hAnsiTheme="minorHAnsi" w:cstheme="minorHAnsi"/>
          <w:lang w:val="es-ES_tradnl"/>
        </w:rPr>
      </w:pPr>
    </w:p>
    <w:p w14:paraId="0DDF7050" w14:textId="707B0F96" w:rsidR="009A0B47" w:rsidRDefault="00540610" w:rsidP="009A0B47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</w:pP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>Elaboración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 xml:space="preserve"> de </w:t>
      </w: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>Listas</w:t>
      </w:r>
      <w:proofErr w:type="spellEnd"/>
    </w:p>
    <w:p w14:paraId="5213232F" w14:textId="77777777" w:rsidR="00F90759" w:rsidRDefault="00F90759" w:rsidP="00F90759">
      <w:pPr>
        <w:pStyle w:val="Prrafodelista"/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</w:pPr>
    </w:p>
    <w:p w14:paraId="0B440114" w14:textId="77777777" w:rsidR="00123FBF" w:rsidRDefault="00123FBF" w:rsidP="00F90759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 xml:space="preserve">El jueves 16 realizarán las listas de IT, </w:t>
      </w:r>
    </w:p>
    <w:p w14:paraId="65C85474" w14:textId="77777777" w:rsidR="00123FBF" w:rsidRDefault="00123FBF" w:rsidP="00123FBF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 xml:space="preserve">*De Infants a Toddlers de 7:30  </w:t>
      </w:r>
    </w:p>
    <w:p w14:paraId="4C875718" w14:textId="662FDFCC" w:rsidR="00F90759" w:rsidRDefault="00123FBF" w:rsidP="00123FBF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*De Toddlers a Nursery. 8:30 a 10:00</w:t>
      </w:r>
      <w:r w:rsidR="00C77501">
        <w:rPr>
          <w:rFonts w:asciiTheme="minorHAnsi" w:hAnsiTheme="minorHAnsi" w:cstheme="minorHAnsi"/>
          <w:lang w:val="es-CO" w:eastAsia="es-CO"/>
        </w:rPr>
        <w:t xml:space="preserve"> </w:t>
      </w:r>
    </w:p>
    <w:p w14:paraId="4B287988" w14:textId="1C4C16EB" w:rsidR="00123FBF" w:rsidRDefault="00123FBF" w:rsidP="00123FBF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*De Nursery a Prekinder 10:30 a 12:00</w:t>
      </w:r>
      <w:r w:rsidR="00C77501">
        <w:rPr>
          <w:rFonts w:asciiTheme="minorHAnsi" w:hAnsiTheme="minorHAnsi" w:cstheme="minorHAnsi"/>
          <w:lang w:val="es-CO" w:eastAsia="es-CO"/>
        </w:rPr>
        <w:t xml:space="preserve"> </w:t>
      </w:r>
    </w:p>
    <w:p w14:paraId="0F1AFD2B" w14:textId="77777777" w:rsidR="00123FBF" w:rsidRDefault="00123FBF" w:rsidP="00123FBF">
      <w:pPr>
        <w:pStyle w:val="Prrafodelista"/>
        <w:rPr>
          <w:rFonts w:asciiTheme="minorHAnsi" w:hAnsiTheme="minorHAnsi" w:cstheme="minorHAnsi"/>
          <w:lang w:val="es-CO" w:eastAsia="es-CO"/>
        </w:rPr>
      </w:pPr>
    </w:p>
    <w:p w14:paraId="5351B434" w14:textId="63C04AC8" w:rsidR="00123FBF" w:rsidRDefault="00123FBF" w:rsidP="00123FBF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El Viernes 17 seguiremos así:</w:t>
      </w:r>
    </w:p>
    <w:p w14:paraId="2367E4C6" w14:textId="5619BF6A" w:rsidR="00123FBF" w:rsidRDefault="00123FBF" w:rsidP="00123FBF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*7:30 a 9:30 de Prekinder a Kinder</w:t>
      </w:r>
    </w:p>
    <w:p w14:paraId="6301C61A" w14:textId="59F399BB" w:rsidR="00123FBF" w:rsidRDefault="00123FBF" w:rsidP="00123FBF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*10:00 a 12:00 de Kinder a Primero</w:t>
      </w:r>
    </w:p>
    <w:p w14:paraId="34D13BE5" w14:textId="29AEBD98" w:rsidR="00123FBF" w:rsidRDefault="00123FBF" w:rsidP="00123FBF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*1:00 a 3:00 de Primero a Segundo</w:t>
      </w:r>
    </w:p>
    <w:p w14:paraId="715D7718" w14:textId="77777777" w:rsidR="00123FBF" w:rsidRDefault="00123FBF" w:rsidP="00123FBF">
      <w:pPr>
        <w:pStyle w:val="Prrafodelista"/>
        <w:rPr>
          <w:rFonts w:asciiTheme="minorHAnsi" w:hAnsiTheme="minorHAnsi" w:cstheme="minorHAnsi"/>
          <w:lang w:val="es-CO" w:eastAsia="es-CO"/>
        </w:rPr>
      </w:pPr>
    </w:p>
    <w:p w14:paraId="2FAC3D06" w14:textId="5A71D51C" w:rsidR="00123FBF" w:rsidRDefault="00123FBF" w:rsidP="00123FBF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Las listas se deben entregar en medio electrónico al equipo de LSP el lunes 13 de junio.</w:t>
      </w:r>
    </w:p>
    <w:p w14:paraId="325BC7CA" w14:textId="77777777" w:rsidR="00123FBF" w:rsidRDefault="00123FBF" w:rsidP="00123FBF">
      <w:pPr>
        <w:pStyle w:val="Prrafodelista"/>
        <w:rPr>
          <w:rFonts w:asciiTheme="minorHAnsi" w:hAnsiTheme="minorHAnsi" w:cstheme="minorHAnsi"/>
          <w:lang w:val="es-CO" w:eastAsia="es-CO"/>
        </w:rPr>
      </w:pPr>
    </w:p>
    <w:p w14:paraId="4CAB15D8" w14:textId="74315505" w:rsidR="00123FBF" w:rsidRDefault="00123FBF" w:rsidP="00123FBF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Los criterios que se deben tener en cuenta son:</w:t>
      </w:r>
    </w:p>
    <w:p w14:paraId="5C09849D" w14:textId="6F02684F" w:rsidR="00123FBF" w:rsidRDefault="00123FBF" w:rsidP="00123FBF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*Desempeño académico</w:t>
      </w:r>
    </w:p>
    <w:p w14:paraId="20AB8462" w14:textId="7F2DDA9C" w:rsidR="00123FBF" w:rsidRDefault="00123FBF" w:rsidP="00123FBF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*PSE</w:t>
      </w:r>
      <w:r w:rsidR="00C77501">
        <w:rPr>
          <w:rFonts w:asciiTheme="minorHAnsi" w:hAnsiTheme="minorHAnsi" w:cstheme="minorHAnsi"/>
          <w:lang w:val="es-CO" w:eastAsia="es-CO"/>
        </w:rPr>
        <w:t xml:space="preserve"> (relaciones e interacciones, comportamiendo, rutinas, responsabilidad frente al aprendizaje, autonomía, solución de conflictos, etc.)</w:t>
      </w:r>
    </w:p>
    <w:p w14:paraId="4A688E31" w14:textId="2BD67844" w:rsidR="00123FBF" w:rsidRDefault="00123FBF" w:rsidP="00123FBF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*Intereses (fútbol)</w:t>
      </w:r>
    </w:p>
    <w:p w14:paraId="29F15F01" w14:textId="52048447" w:rsidR="00123FBF" w:rsidRDefault="00123FBF" w:rsidP="00123FBF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*Balance de género</w:t>
      </w:r>
    </w:p>
    <w:p w14:paraId="7A34AE02" w14:textId="269161A5" w:rsidR="00123FBF" w:rsidRDefault="00123FBF" w:rsidP="00123FBF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*Familias</w:t>
      </w:r>
    </w:p>
    <w:p w14:paraId="060C69DA" w14:textId="77777777" w:rsidR="00123FBF" w:rsidRDefault="00123FBF" w:rsidP="00123FBF">
      <w:pPr>
        <w:pStyle w:val="Prrafodelista"/>
        <w:rPr>
          <w:rFonts w:asciiTheme="minorHAnsi" w:hAnsiTheme="minorHAnsi" w:cstheme="minorHAnsi"/>
          <w:lang w:val="es-CO" w:eastAsia="es-CO"/>
        </w:rPr>
      </w:pPr>
    </w:p>
    <w:p w14:paraId="125373E2" w14:textId="398347A3" w:rsidR="00123FBF" w:rsidRDefault="00123FBF" w:rsidP="00123FBF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lang w:val="es-CO" w:eastAsia="es-CO"/>
        </w:rPr>
      </w:pPr>
      <w:r w:rsidRPr="00C77501">
        <w:rPr>
          <w:rFonts w:asciiTheme="minorHAnsi" w:hAnsiTheme="minorHAnsi" w:cstheme="minorHAnsi"/>
          <w:lang w:val="es-CO" w:eastAsia="es-CO"/>
        </w:rPr>
        <w:t xml:space="preserve">Los especialistas deberán </w:t>
      </w:r>
      <w:r w:rsidR="00C77501">
        <w:rPr>
          <w:rFonts w:asciiTheme="minorHAnsi" w:hAnsiTheme="minorHAnsi" w:cstheme="minorHAnsi"/>
          <w:lang w:val="es-CO" w:eastAsia="es-CO"/>
        </w:rPr>
        <w:t>llegar preparados para aportar y opinar sobre las listas, de acuerdo a sus vivencias en clase.</w:t>
      </w:r>
    </w:p>
    <w:p w14:paraId="7DE04D2A" w14:textId="77777777" w:rsidR="00C77501" w:rsidRDefault="00C77501" w:rsidP="00C77501">
      <w:pPr>
        <w:pStyle w:val="Prrafodelista"/>
        <w:rPr>
          <w:rFonts w:asciiTheme="minorHAnsi" w:hAnsiTheme="minorHAnsi" w:cstheme="minorHAnsi"/>
          <w:lang w:val="es-CO" w:eastAsia="es-CO"/>
        </w:rPr>
      </w:pPr>
    </w:p>
    <w:p w14:paraId="55A97158" w14:textId="606E2DCF" w:rsidR="00C77501" w:rsidRPr="00C77501" w:rsidRDefault="00C77501" w:rsidP="00123FBF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Hasta nueva orden, todos debemos hacer la lista de acuerdo a la realidad que tenemos.</w:t>
      </w:r>
    </w:p>
    <w:p w14:paraId="2B1D7190" w14:textId="5E0A65C6" w:rsidR="00866FE3" w:rsidRPr="00866FE3" w:rsidRDefault="00866FE3" w:rsidP="00C44141">
      <w:pPr>
        <w:pStyle w:val="Prrafodelista"/>
        <w:rPr>
          <w:rFonts w:asciiTheme="minorHAnsi" w:hAnsiTheme="minorHAnsi" w:cstheme="minorHAnsi"/>
          <w:lang w:val="es-CO" w:eastAsia="es-CO"/>
        </w:rPr>
      </w:pPr>
    </w:p>
    <w:p w14:paraId="741B0B24" w14:textId="77777777" w:rsidR="00F90759" w:rsidRDefault="00F90759" w:rsidP="00F90759">
      <w:pPr>
        <w:pStyle w:val="Prrafodelista"/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</w:pPr>
    </w:p>
    <w:p w14:paraId="7AC2E315" w14:textId="343AC4B0" w:rsidR="00F90759" w:rsidRDefault="00540610" w:rsidP="009A0B47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</w:pP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>Revisión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 xml:space="preserve"> de </w:t>
      </w: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>Protocolos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 xml:space="preserve"> 2016-2017</w:t>
      </w:r>
    </w:p>
    <w:p w14:paraId="168D2DD1" w14:textId="5E4E2FAC" w:rsidR="002933EB" w:rsidRPr="00F90759" w:rsidRDefault="002933EB" w:rsidP="00F90759">
      <w:p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7048C237" w14:textId="29D52AC0" w:rsidR="00F2731A" w:rsidRDefault="00F2731A" w:rsidP="00067474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Los coordinadores de área harán una revisión de protocolos y harán una propuesta la cual será revisada al inicio del año escolar por grado.</w:t>
      </w:r>
    </w:p>
    <w:p w14:paraId="16EEA57B" w14:textId="77777777" w:rsidR="00F2731A" w:rsidRDefault="00F2731A" w:rsidP="00F2731A">
      <w:pPr>
        <w:pStyle w:val="Prrafodelista"/>
        <w:rPr>
          <w:rFonts w:asciiTheme="minorHAnsi" w:hAnsiTheme="minorHAnsi" w:cstheme="minorHAnsi"/>
          <w:lang w:val="es-ES_tradnl"/>
        </w:rPr>
      </w:pPr>
    </w:p>
    <w:p w14:paraId="34B827B2" w14:textId="35996E4D" w:rsidR="00714F04" w:rsidRDefault="00F2731A" w:rsidP="00067474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Es importante realizar un protocolo de PSE, el cual deberá quedar planteado al finalizar este año escolar.</w:t>
      </w:r>
    </w:p>
    <w:p w14:paraId="20567399" w14:textId="77777777" w:rsidR="00F2731A" w:rsidRPr="00F2731A" w:rsidRDefault="00F2731A" w:rsidP="00F2731A">
      <w:pPr>
        <w:rPr>
          <w:rFonts w:asciiTheme="minorHAnsi" w:hAnsiTheme="minorHAnsi" w:cstheme="minorHAnsi"/>
          <w:lang w:val="es-ES_tradnl"/>
        </w:rPr>
      </w:pPr>
    </w:p>
    <w:p w14:paraId="7CB75575" w14:textId="052F79D9" w:rsidR="00F2731A" w:rsidRDefault="00F2731A" w:rsidP="00067474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Dicho protocolo de PSE se elaborará al interior de cada grado, teniendo en cuenta los indicadores del último periodo del</w:t>
      </w:r>
      <w:r w:rsidR="007953E3">
        <w:rPr>
          <w:rFonts w:asciiTheme="minorHAnsi" w:hAnsiTheme="minorHAnsi" w:cstheme="minorHAnsi"/>
          <w:lang w:val="es-ES_tradnl"/>
        </w:rPr>
        <w:t xml:space="preserve"> grado anterior. Con base en este</w:t>
      </w:r>
      <w:r>
        <w:rPr>
          <w:rFonts w:asciiTheme="minorHAnsi" w:hAnsiTheme="minorHAnsi" w:cstheme="minorHAnsi"/>
          <w:lang w:val="es-ES_tradnl"/>
        </w:rPr>
        <w:t xml:space="preserve"> protocolo se realizará el </w:t>
      </w:r>
      <w:proofErr w:type="spellStart"/>
      <w:r>
        <w:rPr>
          <w:rFonts w:asciiTheme="minorHAnsi" w:hAnsiTheme="minorHAnsi" w:cstheme="minorHAnsi"/>
          <w:lang w:val="es-ES_tradnl"/>
        </w:rPr>
        <w:t>feedback</w:t>
      </w:r>
      <w:proofErr w:type="spellEnd"/>
      <w:r>
        <w:rPr>
          <w:rFonts w:asciiTheme="minorHAnsi" w:hAnsiTheme="minorHAnsi" w:cstheme="minorHAnsi"/>
          <w:lang w:val="es-ES_tradnl"/>
        </w:rPr>
        <w:t xml:space="preserve"> de cada grado.</w:t>
      </w:r>
    </w:p>
    <w:p w14:paraId="3222D339" w14:textId="77777777" w:rsidR="00F2731A" w:rsidRPr="00F2731A" w:rsidRDefault="00F2731A" w:rsidP="00F2731A">
      <w:pPr>
        <w:rPr>
          <w:rFonts w:asciiTheme="minorHAnsi" w:hAnsiTheme="minorHAnsi" w:cstheme="minorHAnsi"/>
          <w:lang w:val="es-ES_tradnl"/>
        </w:rPr>
      </w:pPr>
    </w:p>
    <w:p w14:paraId="4CAD19CE" w14:textId="1757CEEC" w:rsidR="00F2731A" w:rsidRPr="00F169A9" w:rsidRDefault="00F2731A" w:rsidP="00F169A9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Para la elaboración de este protocolo es necesario que cada grado lea la descripción de las edades correspondientes que se encuentra en el </w:t>
      </w:r>
      <w:proofErr w:type="spellStart"/>
      <w:r>
        <w:rPr>
          <w:rFonts w:asciiTheme="minorHAnsi" w:hAnsiTheme="minorHAnsi" w:cstheme="minorHAnsi"/>
          <w:lang w:val="es-ES_tradnl"/>
        </w:rPr>
        <w:t>scope</w:t>
      </w:r>
      <w:proofErr w:type="spellEnd"/>
      <w:r>
        <w:rPr>
          <w:rFonts w:asciiTheme="minorHAnsi" w:hAnsiTheme="minorHAnsi" w:cstheme="minorHAnsi"/>
          <w:lang w:val="es-ES_tradnl"/>
        </w:rPr>
        <w:t xml:space="preserve"> and </w:t>
      </w:r>
      <w:proofErr w:type="spellStart"/>
      <w:r>
        <w:rPr>
          <w:rFonts w:asciiTheme="minorHAnsi" w:hAnsiTheme="minorHAnsi" w:cstheme="minorHAnsi"/>
          <w:lang w:val="es-ES_tradnl"/>
        </w:rPr>
        <w:t>sequence</w:t>
      </w:r>
      <w:proofErr w:type="spellEnd"/>
      <w:r>
        <w:rPr>
          <w:rFonts w:asciiTheme="minorHAnsi" w:hAnsiTheme="minorHAnsi" w:cstheme="minorHAnsi"/>
          <w:lang w:val="es-ES_tradnl"/>
        </w:rPr>
        <w:t xml:space="preserve"> de PSE que nos da el PYP.</w:t>
      </w:r>
    </w:p>
    <w:p w14:paraId="1DD40F32" w14:textId="77777777" w:rsidR="00BD3F02" w:rsidRPr="00BD3F02" w:rsidRDefault="00BD3F02" w:rsidP="00BD3F02">
      <w:pPr>
        <w:rPr>
          <w:rFonts w:asciiTheme="minorHAnsi" w:hAnsiTheme="minorHAnsi" w:cstheme="minorHAnsi"/>
          <w:lang w:val="es-ES_tradnl"/>
        </w:rPr>
      </w:pPr>
    </w:p>
    <w:p w14:paraId="7C7B3603" w14:textId="7FBE4F3C" w:rsidR="00BD3F02" w:rsidRPr="00BD3F02" w:rsidRDefault="00BD3F02" w:rsidP="00067474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color w:val="FF0000"/>
          <w:lang w:val="es-ES_tradnl"/>
        </w:rPr>
      </w:pPr>
      <w:r w:rsidRPr="00BD3F02">
        <w:rPr>
          <w:rFonts w:asciiTheme="minorHAnsi" w:hAnsiTheme="minorHAnsi" w:cstheme="minorHAnsi"/>
          <w:color w:val="FF0000"/>
          <w:lang w:val="es-ES_tradnl"/>
        </w:rPr>
        <w:t xml:space="preserve">(Esto es una propuesta para el próximo año: Se piensa que puede ser necesario crear un “protocolo” final para aplicarlo a los niños de primero y que nos quede como evidencia del desempeño </w:t>
      </w:r>
      <w:proofErr w:type="spellStart"/>
      <w:r w:rsidRPr="00BD3F02">
        <w:rPr>
          <w:rFonts w:asciiTheme="minorHAnsi" w:hAnsiTheme="minorHAnsi" w:cstheme="minorHAnsi"/>
          <w:color w:val="FF0000"/>
          <w:lang w:val="es-ES_tradnl"/>
        </w:rPr>
        <w:t>sumativo</w:t>
      </w:r>
      <w:proofErr w:type="spellEnd"/>
      <w:r w:rsidRPr="00BD3F02">
        <w:rPr>
          <w:rFonts w:asciiTheme="minorHAnsi" w:hAnsiTheme="minorHAnsi" w:cstheme="minorHAnsi"/>
          <w:color w:val="FF0000"/>
          <w:lang w:val="es-ES_tradnl"/>
        </w:rPr>
        <w:t xml:space="preserve"> de los estudiantes)</w:t>
      </w:r>
    </w:p>
    <w:p w14:paraId="4ADDD66D" w14:textId="3F6EBA49" w:rsidR="00331B46" w:rsidRPr="009A0B47" w:rsidRDefault="00331B46" w:rsidP="00C44141">
      <w:pPr>
        <w:pStyle w:val="Prrafodelista"/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653833F5" w14:textId="6BE91AC4" w:rsidR="009A0B47" w:rsidRPr="00895554" w:rsidRDefault="00540610" w:rsidP="002933EB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Torneos de Gimnasia</w:t>
      </w:r>
    </w:p>
    <w:p w14:paraId="41236D2A" w14:textId="77777777" w:rsidR="002933EB" w:rsidRPr="003D2754" w:rsidRDefault="002933EB" w:rsidP="002933EB">
      <w:pPr>
        <w:jc w:val="both"/>
        <w:rPr>
          <w:rFonts w:asciiTheme="minorHAnsi" w:hAnsiTheme="minorHAnsi" w:cstheme="minorHAnsi"/>
          <w:lang w:val="es-ES_tradnl" w:eastAsia="es-CO"/>
        </w:rPr>
      </w:pPr>
    </w:p>
    <w:p w14:paraId="3B27C690" w14:textId="7C685045" w:rsidR="00FB1A4F" w:rsidRDefault="00C80DAB" w:rsidP="00C44141">
      <w:pPr>
        <w:pStyle w:val="Prrafodelista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Es importante realizar un trabajo de preparación con los niños que se ven expuestos a competencias de acuerdo al deporte que practican. Por lo tanto, se hace necesario hacer un trabajo con los profesores de extracurriculares para que acudan a la sección en busca de dicha ayuda.</w:t>
      </w:r>
    </w:p>
    <w:p w14:paraId="509866A4" w14:textId="77777777" w:rsidR="00F169A9" w:rsidRDefault="00F169A9" w:rsidP="00F169A9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</w:p>
    <w:p w14:paraId="15D55EA8" w14:textId="1A90FEE7" w:rsidR="00C52DD4" w:rsidRPr="00F169A9" w:rsidRDefault="00C80DAB" w:rsidP="00F169A9">
      <w:pPr>
        <w:pStyle w:val="Prrafodelista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Es necesario que la coordinadora de extracurriculares </w:t>
      </w:r>
      <w:r w:rsidR="00F169A9">
        <w:rPr>
          <w:rFonts w:asciiTheme="minorHAnsi" w:hAnsiTheme="minorHAnsi" w:cs="Calibri"/>
          <w:lang w:val="es-ES_tradnl"/>
        </w:rPr>
        <w:t>haga énfasis en la importancia de la preparación de los niños que se expondrán a competencias por parte de los profesores encargados, teniendo en cuenta la edad y el desarrollo en el que se encuentra cada niño.</w:t>
      </w:r>
    </w:p>
    <w:p w14:paraId="3722E11C" w14:textId="6818F3BE" w:rsidR="00024627" w:rsidRPr="00540610" w:rsidRDefault="00024627" w:rsidP="00540610">
      <w:pPr>
        <w:ind w:left="360"/>
        <w:rPr>
          <w:rFonts w:asciiTheme="minorHAnsi" w:hAnsiTheme="minorHAnsi" w:cstheme="minorHAnsi"/>
          <w:lang w:val="es-CO" w:eastAsia="es-CO"/>
        </w:rPr>
      </w:pPr>
    </w:p>
    <w:p w14:paraId="359D0682" w14:textId="77777777" w:rsidR="00C52DD4" w:rsidRPr="00A831ED" w:rsidRDefault="00C52DD4" w:rsidP="00A831ED">
      <w:pPr>
        <w:rPr>
          <w:rFonts w:hAnsi="Calibri"/>
          <w:b/>
          <w:color w:val="000000" w:themeColor="text1"/>
          <w:kern w:val="24"/>
          <w:sz w:val="36"/>
          <w:szCs w:val="36"/>
          <w:u w:val="single"/>
          <w:lang w:val="es-CO"/>
        </w:rPr>
      </w:pPr>
    </w:p>
    <w:p w14:paraId="3EDE735B" w14:textId="0042404D" w:rsidR="00C52DD4" w:rsidRPr="00895554" w:rsidRDefault="00540610" w:rsidP="00C52DD4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Student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 xml:space="preserve"> Portfolio on </w:t>
      </w: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Evernote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 xml:space="preserve"> versus old style Portfolio (Adriana)</w:t>
      </w:r>
    </w:p>
    <w:p w14:paraId="76FC4AF0" w14:textId="77777777" w:rsidR="00C52DD4" w:rsidRPr="003D2754" w:rsidRDefault="00C52DD4" w:rsidP="00C52DD4">
      <w:pPr>
        <w:jc w:val="both"/>
        <w:rPr>
          <w:rFonts w:asciiTheme="minorHAnsi" w:hAnsiTheme="minorHAnsi" w:cstheme="minorHAnsi"/>
          <w:lang w:val="es-ES_tradnl" w:eastAsia="es-CO"/>
        </w:rPr>
      </w:pPr>
    </w:p>
    <w:p w14:paraId="47D3D412" w14:textId="63AEFFC0" w:rsidR="00C52DD4" w:rsidRDefault="00865409" w:rsidP="00C52DD4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Todas las evidencias físicas y los portafolios de los años anteriores (para Kinder y Primero) se deberán entregar a los padres. Nosotros solo tendremos el portafolio en Evernote.</w:t>
      </w:r>
    </w:p>
    <w:p w14:paraId="403013BB" w14:textId="77777777" w:rsidR="00123FBF" w:rsidRPr="00123FBF" w:rsidRDefault="00123FBF" w:rsidP="00123FBF">
      <w:pPr>
        <w:rPr>
          <w:rFonts w:asciiTheme="minorHAnsi" w:hAnsiTheme="minorHAnsi" w:cstheme="minorHAnsi"/>
          <w:lang w:val="es-CO" w:eastAsia="es-CO"/>
        </w:rPr>
      </w:pPr>
    </w:p>
    <w:p w14:paraId="4B964A75" w14:textId="6170D1DE" w:rsidR="00865409" w:rsidRDefault="00865409" w:rsidP="00C52DD4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Kinder y Primero no enviará el portafolio físico con el resto de los materiales de los niños. Le harán entrega a los padres en las reuniones tripartitas, re-explicando el porqué se está entr</w:t>
      </w:r>
      <w:r w:rsidR="00123FBF">
        <w:rPr>
          <w:rFonts w:asciiTheme="minorHAnsi" w:hAnsiTheme="minorHAnsi" w:cstheme="minorHAnsi"/>
          <w:lang w:val="es-CO" w:eastAsia="es-CO"/>
        </w:rPr>
        <w:t>egando, recordándoles que el portafolio lo estamos haciendo electrónico en Evernote.</w:t>
      </w:r>
    </w:p>
    <w:p w14:paraId="5464ECD4" w14:textId="7E1B2C9F" w:rsidR="00C52DD4" w:rsidRPr="00067474" w:rsidRDefault="00C52DD4" w:rsidP="003A56D7">
      <w:pPr>
        <w:pStyle w:val="Prrafodelista"/>
        <w:rPr>
          <w:rFonts w:hAnsi="Calibri"/>
          <w:b/>
          <w:color w:val="000000" w:themeColor="text1"/>
          <w:kern w:val="24"/>
          <w:sz w:val="36"/>
          <w:szCs w:val="36"/>
          <w:u w:val="single"/>
          <w:lang w:val="es-CO"/>
        </w:rPr>
      </w:pPr>
    </w:p>
    <w:p w14:paraId="32BDB227" w14:textId="4DA2D87A" w:rsidR="00C52DD4" w:rsidRPr="00895554" w:rsidRDefault="007953E3" w:rsidP="00C52DD4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Alineación de Indicadores por Área</w:t>
      </w:r>
    </w:p>
    <w:p w14:paraId="32685C28" w14:textId="77777777" w:rsidR="00C52DD4" w:rsidRPr="003D2754" w:rsidRDefault="00C52DD4" w:rsidP="00C52DD4">
      <w:pPr>
        <w:jc w:val="both"/>
        <w:rPr>
          <w:rFonts w:asciiTheme="minorHAnsi" w:hAnsiTheme="minorHAnsi" w:cstheme="minorHAnsi"/>
          <w:lang w:val="es-ES_tradnl" w:eastAsia="es-CO"/>
        </w:rPr>
      </w:pPr>
    </w:p>
    <w:p w14:paraId="68A44A23" w14:textId="7812DBDF" w:rsidR="00C52DD4" w:rsidRDefault="007953E3" w:rsidP="00C52DD4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 xml:space="preserve">Las tardes de la semana 38 estarán dedicadas a la alineación de indicadores por área entre grados. </w:t>
      </w:r>
    </w:p>
    <w:p w14:paraId="73BB6B5E" w14:textId="1E9BFA87" w:rsidR="007953E3" w:rsidRDefault="007953E3" w:rsidP="00C52DD4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Cada grado tendrá asignados a cada área quienes trabajarán con los coordinadores de cada una.</w:t>
      </w:r>
    </w:p>
    <w:p w14:paraId="2BBD7771" w14:textId="338D0128" w:rsidR="007953E3" w:rsidRDefault="007953E3" w:rsidP="00C52DD4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En PSE además de los asignados de cada grado estarán los coordinadores del grado más las psicólogas.</w:t>
      </w:r>
    </w:p>
    <w:p w14:paraId="4A332C5D" w14:textId="77777777" w:rsidR="002D2CA3" w:rsidRPr="002D2CA3" w:rsidRDefault="002D2CA3" w:rsidP="002D2CA3">
      <w:pPr>
        <w:rPr>
          <w:rFonts w:asciiTheme="minorHAnsi" w:hAnsiTheme="minorHAnsi" w:cstheme="minorHAnsi"/>
          <w:lang w:val="es-CO" w:eastAsia="es-CO"/>
        </w:rPr>
      </w:pPr>
    </w:p>
    <w:p w14:paraId="0BA77DAD" w14:textId="13E8B2B8" w:rsidR="007953E3" w:rsidRDefault="007953E3" w:rsidP="00C52DD4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Los asignados de cada grado y el lugarán donde trabajarán es</w:t>
      </w:r>
      <w:r w:rsidR="00C55413">
        <w:rPr>
          <w:rFonts w:asciiTheme="minorHAnsi" w:hAnsiTheme="minorHAnsi" w:cstheme="minorHAnsi"/>
          <w:lang w:val="es-CO" w:eastAsia="es-CO"/>
        </w:rPr>
        <w:t>tá a continuación</w:t>
      </w:r>
      <w:r>
        <w:rPr>
          <w:rFonts w:asciiTheme="minorHAnsi" w:hAnsiTheme="minorHAnsi" w:cstheme="minorHAnsi"/>
          <w:lang w:val="es-CO" w:eastAsia="es-CO"/>
        </w:rPr>
        <w:t>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709"/>
        <w:gridCol w:w="1664"/>
        <w:gridCol w:w="1700"/>
        <w:gridCol w:w="1611"/>
        <w:gridCol w:w="1650"/>
      </w:tblGrid>
      <w:tr w:rsidR="00473D9E" w14:paraId="0293AFC2" w14:textId="77777777" w:rsidTr="007953E3">
        <w:tc>
          <w:tcPr>
            <w:tcW w:w="1795" w:type="dxa"/>
          </w:tcPr>
          <w:p w14:paraId="2BEE47F1" w14:textId="77777777" w:rsidR="007953E3" w:rsidRDefault="00301503" w:rsidP="007953E3">
            <w:pPr>
              <w:pStyle w:val="Prrafodelista"/>
              <w:ind w:left="0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Á</w:t>
            </w:r>
            <w:r w:rsidR="007953E3">
              <w:rPr>
                <w:rFonts w:asciiTheme="minorHAnsi" w:hAnsiTheme="minorHAnsi" w:cstheme="minorHAnsi"/>
                <w:lang w:val="es-CO" w:eastAsia="es-CO"/>
              </w:rPr>
              <w:t>reas</w:t>
            </w:r>
          </w:p>
          <w:p w14:paraId="5E793F2D" w14:textId="6F4AB55A" w:rsidR="00301503" w:rsidRDefault="00301503" w:rsidP="007953E3">
            <w:pPr>
              <w:pStyle w:val="Prrafodelista"/>
              <w:ind w:left="0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Asigandos por Grado</w:t>
            </w:r>
          </w:p>
        </w:tc>
        <w:tc>
          <w:tcPr>
            <w:tcW w:w="1795" w:type="dxa"/>
          </w:tcPr>
          <w:p w14:paraId="2F16B8CC" w14:textId="77777777" w:rsidR="007953E3" w:rsidRDefault="007953E3" w:rsidP="002D2CA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PSE</w:t>
            </w:r>
          </w:p>
          <w:p w14:paraId="6C798C6B" w14:textId="6545362E" w:rsidR="00473D9E" w:rsidRPr="002D2CA3" w:rsidRDefault="002D2CA3" w:rsidP="002D2CA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lang w:val="es-CO" w:eastAsia="es-CO"/>
              </w:rPr>
            </w:pPr>
            <w:r w:rsidRPr="002D2CA3">
              <w:rPr>
                <w:rFonts w:asciiTheme="minorHAnsi" w:hAnsiTheme="minorHAnsi" w:cstheme="minorHAnsi"/>
                <w:b/>
                <w:lang w:val="es-CO" w:eastAsia="es-CO"/>
              </w:rPr>
              <w:t>Psicólogas</w:t>
            </w:r>
          </w:p>
        </w:tc>
        <w:tc>
          <w:tcPr>
            <w:tcW w:w="1796" w:type="dxa"/>
          </w:tcPr>
          <w:p w14:paraId="15831B5B" w14:textId="77777777" w:rsidR="007953E3" w:rsidRDefault="007953E3" w:rsidP="002D2CA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Matemática</w:t>
            </w:r>
          </w:p>
          <w:p w14:paraId="0E0CD45E" w14:textId="616384E3" w:rsidR="00473D9E" w:rsidRPr="002D2CA3" w:rsidRDefault="002D2CA3" w:rsidP="002D2CA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lang w:val="es-CO" w:eastAsia="es-CO"/>
              </w:rPr>
            </w:pPr>
            <w:r w:rsidRPr="002D2CA3">
              <w:rPr>
                <w:rFonts w:asciiTheme="minorHAnsi" w:hAnsiTheme="minorHAnsi" w:cstheme="minorHAnsi"/>
                <w:b/>
                <w:lang w:val="es-CO" w:eastAsia="es-CO"/>
              </w:rPr>
              <w:t>Judy</w:t>
            </w:r>
          </w:p>
        </w:tc>
        <w:tc>
          <w:tcPr>
            <w:tcW w:w="1796" w:type="dxa"/>
          </w:tcPr>
          <w:p w14:paraId="1D3BD86B" w14:textId="5D380650" w:rsidR="007953E3" w:rsidRDefault="002D2CA3" w:rsidP="002D2CA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Lengua inglés</w:t>
            </w:r>
            <w:r w:rsidR="00301503">
              <w:rPr>
                <w:rFonts w:asciiTheme="minorHAnsi" w:hAnsiTheme="minorHAnsi" w:cstheme="minorHAnsi"/>
                <w:lang w:val="es-CO" w:eastAsia="es-CO"/>
              </w:rPr>
              <w:t xml:space="preserve"> </w:t>
            </w:r>
            <w:r w:rsidR="00301503" w:rsidRPr="002D2CA3">
              <w:rPr>
                <w:rFonts w:asciiTheme="minorHAnsi" w:hAnsiTheme="minorHAnsi" w:cstheme="minorHAnsi"/>
                <w:b/>
                <w:lang w:val="es-CO" w:eastAsia="es-CO"/>
              </w:rPr>
              <w:t>Miguel</w:t>
            </w:r>
          </w:p>
        </w:tc>
        <w:tc>
          <w:tcPr>
            <w:tcW w:w="1796" w:type="dxa"/>
          </w:tcPr>
          <w:p w14:paraId="1BEA322D" w14:textId="1F19CC1D" w:rsidR="007953E3" w:rsidRDefault="002D2CA3" w:rsidP="002D2CA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Lengua Español</w:t>
            </w:r>
            <w:r w:rsidR="00473D9E">
              <w:rPr>
                <w:rFonts w:asciiTheme="minorHAnsi" w:hAnsiTheme="minorHAnsi" w:cstheme="minorHAnsi"/>
                <w:lang w:val="es-CO" w:eastAsia="es-CO"/>
              </w:rPr>
              <w:t xml:space="preserve"> </w:t>
            </w:r>
            <w:r w:rsidR="00473D9E" w:rsidRPr="002D2CA3">
              <w:rPr>
                <w:rFonts w:asciiTheme="minorHAnsi" w:hAnsiTheme="minorHAnsi" w:cstheme="minorHAnsi"/>
                <w:b/>
                <w:lang w:val="es-CO" w:eastAsia="es-CO"/>
              </w:rPr>
              <w:t>Adriana</w:t>
            </w:r>
          </w:p>
        </w:tc>
      </w:tr>
      <w:tr w:rsidR="00473D9E" w14:paraId="4B8B872F" w14:textId="77777777" w:rsidTr="00301503">
        <w:trPr>
          <w:trHeight w:val="1333"/>
        </w:trPr>
        <w:tc>
          <w:tcPr>
            <w:tcW w:w="1795" w:type="dxa"/>
          </w:tcPr>
          <w:p w14:paraId="76CA5CEC" w14:textId="08FEA435" w:rsidR="00301503" w:rsidRPr="00301503" w:rsidRDefault="00301503" w:rsidP="007953E3">
            <w:pPr>
              <w:pStyle w:val="Prrafodelista"/>
              <w:ind w:left="0"/>
              <w:rPr>
                <w:rFonts w:asciiTheme="minorHAnsi" w:hAnsiTheme="minorHAnsi" w:cstheme="minorHAnsi"/>
                <w:b/>
                <w:lang w:val="es-CO" w:eastAsia="es-CO"/>
              </w:rPr>
            </w:pPr>
            <w:r w:rsidRPr="00301503">
              <w:rPr>
                <w:rFonts w:asciiTheme="minorHAnsi" w:hAnsiTheme="minorHAnsi" w:cstheme="minorHAnsi"/>
                <w:b/>
                <w:lang w:val="es-CO" w:eastAsia="es-CO"/>
              </w:rPr>
              <w:t>Nursery</w:t>
            </w:r>
          </w:p>
        </w:tc>
        <w:tc>
          <w:tcPr>
            <w:tcW w:w="1795" w:type="dxa"/>
          </w:tcPr>
          <w:p w14:paraId="0A4CC636" w14:textId="046575AF" w:rsidR="007953E3" w:rsidRDefault="00473D9E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Martha L.</w:t>
            </w:r>
          </w:p>
          <w:p w14:paraId="1F39928C" w14:textId="4360734C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Renata</w:t>
            </w:r>
          </w:p>
          <w:p w14:paraId="1CC20714" w14:textId="6633F157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Yuly</w:t>
            </w:r>
          </w:p>
          <w:p w14:paraId="4C5BB376" w14:textId="4B9F6AD0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Amalia</w:t>
            </w:r>
          </w:p>
        </w:tc>
        <w:tc>
          <w:tcPr>
            <w:tcW w:w="1796" w:type="dxa"/>
          </w:tcPr>
          <w:p w14:paraId="40306BF3" w14:textId="71CB0869" w:rsidR="00473D9E" w:rsidRDefault="00473D9E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Maggie</w:t>
            </w:r>
          </w:p>
          <w:p w14:paraId="2DBA9DC9" w14:textId="6B43FC3D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Claudia Ayerbe</w:t>
            </w:r>
          </w:p>
          <w:p w14:paraId="6C4F89B1" w14:textId="77777777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</w:p>
          <w:p w14:paraId="75008BA8" w14:textId="62595C0B" w:rsidR="007953E3" w:rsidRDefault="007953E3" w:rsidP="00301503">
            <w:pPr>
              <w:pStyle w:val="Prrafodelista"/>
              <w:ind w:left="0"/>
              <w:rPr>
                <w:rFonts w:asciiTheme="minorHAnsi" w:hAnsiTheme="minorHAnsi" w:cstheme="minorHAnsi"/>
                <w:lang w:val="es-CO" w:eastAsia="es-CO"/>
              </w:rPr>
            </w:pPr>
          </w:p>
        </w:tc>
        <w:tc>
          <w:tcPr>
            <w:tcW w:w="1796" w:type="dxa"/>
          </w:tcPr>
          <w:p w14:paraId="5AE19E69" w14:textId="150EA446" w:rsidR="00473D9E" w:rsidRDefault="00473D9E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</w:p>
          <w:p w14:paraId="4931DD03" w14:textId="77777777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</w:p>
          <w:p w14:paraId="18F8921C" w14:textId="77777777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</w:p>
          <w:p w14:paraId="30FAAB69" w14:textId="0499071C" w:rsidR="007953E3" w:rsidRDefault="007953E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</w:p>
        </w:tc>
        <w:tc>
          <w:tcPr>
            <w:tcW w:w="1796" w:type="dxa"/>
          </w:tcPr>
          <w:p w14:paraId="18DFC2B7" w14:textId="71BE826D" w:rsidR="00473D9E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Vivi R.</w:t>
            </w:r>
          </w:p>
          <w:p w14:paraId="023DE252" w14:textId="2A30904B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Beatriz</w:t>
            </w:r>
          </w:p>
          <w:p w14:paraId="1B201EE9" w14:textId="3BB8404A" w:rsidR="00301503" w:rsidRDefault="002D2CA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Lina M.</w:t>
            </w:r>
          </w:p>
          <w:p w14:paraId="1B8EACE5" w14:textId="4DD45C0D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</w:p>
        </w:tc>
      </w:tr>
      <w:tr w:rsidR="00301503" w14:paraId="5A9D9280" w14:textId="77777777" w:rsidTr="00301503">
        <w:trPr>
          <w:trHeight w:val="858"/>
        </w:trPr>
        <w:tc>
          <w:tcPr>
            <w:tcW w:w="1795" w:type="dxa"/>
          </w:tcPr>
          <w:p w14:paraId="3EED84B2" w14:textId="02C3A543" w:rsidR="00301503" w:rsidRPr="00301503" w:rsidRDefault="00301503" w:rsidP="007953E3">
            <w:pPr>
              <w:pStyle w:val="Prrafodelista"/>
              <w:ind w:left="0"/>
              <w:rPr>
                <w:rFonts w:asciiTheme="minorHAnsi" w:hAnsiTheme="minorHAnsi" w:cstheme="minorHAnsi"/>
                <w:b/>
                <w:lang w:val="es-CO" w:eastAsia="es-CO"/>
              </w:rPr>
            </w:pPr>
            <w:r w:rsidRPr="00301503">
              <w:rPr>
                <w:rFonts w:asciiTheme="minorHAnsi" w:hAnsiTheme="minorHAnsi" w:cstheme="minorHAnsi"/>
                <w:b/>
                <w:lang w:val="es-CO" w:eastAsia="es-CO"/>
              </w:rPr>
              <w:t>Prekinder</w:t>
            </w:r>
          </w:p>
        </w:tc>
        <w:tc>
          <w:tcPr>
            <w:tcW w:w="1795" w:type="dxa"/>
          </w:tcPr>
          <w:p w14:paraId="4D448E91" w14:textId="1ACFA19B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Ana Ma.</w:t>
            </w:r>
          </w:p>
          <w:p w14:paraId="39087C3A" w14:textId="241C68E3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Claudia M.</w:t>
            </w:r>
          </w:p>
        </w:tc>
        <w:tc>
          <w:tcPr>
            <w:tcW w:w="1796" w:type="dxa"/>
          </w:tcPr>
          <w:p w14:paraId="45FCB60E" w14:textId="3E70464B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Jayá</w:t>
            </w:r>
          </w:p>
          <w:p w14:paraId="15929590" w14:textId="74456E3B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Ma. del Mar</w:t>
            </w:r>
          </w:p>
        </w:tc>
        <w:tc>
          <w:tcPr>
            <w:tcW w:w="1796" w:type="dxa"/>
          </w:tcPr>
          <w:p w14:paraId="1B767E65" w14:textId="0B81B704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Martha P.</w:t>
            </w:r>
          </w:p>
          <w:p w14:paraId="33807CA5" w14:textId="70F0858F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Ángela B.</w:t>
            </w:r>
          </w:p>
        </w:tc>
        <w:tc>
          <w:tcPr>
            <w:tcW w:w="1796" w:type="dxa"/>
          </w:tcPr>
          <w:p w14:paraId="686001BE" w14:textId="0A56CB01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Clarita</w:t>
            </w:r>
          </w:p>
          <w:p w14:paraId="633A9CC8" w14:textId="5640A886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Nanda</w:t>
            </w:r>
          </w:p>
        </w:tc>
      </w:tr>
      <w:tr w:rsidR="00301503" w14:paraId="1A470CB3" w14:textId="77777777" w:rsidTr="002D2CA3">
        <w:trPr>
          <w:trHeight w:val="720"/>
        </w:trPr>
        <w:tc>
          <w:tcPr>
            <w:tcW w:w="1795" w:type="dxa"/>
          </w:tcPr>
          <w:p w14:paraId="26D4A7EF" w14:textId="3F03759C" w:rsidR="00301503" w:rsidRPr="00301503" w:rsidRDefault="00301503" w:rsidP="007953E3">
            <w:pPr>
              <w:pStyle w:val="Prrafodelista"/>
              <w:ind w:left="0"/>
              <w:rPr>
                <w:rFonts w:asciiTheme="minorHAnsi" w:hAnsiTheme="minorHAnsi" w:cstheme="minorHAnsi"/>
                <w:b/>
                <w:lang w:val="es-CO" w:eastAsia="es-CO"/>
              </w:rPr>
            </w:pPr>
            <w:r w:rsidRPr="00301503">
              <w:rPr>
                <w:rFonts w:asciiTheme="minorHAnsi" w:hAnsiTheme="minorHAnsi" w:cstheme="minorHAnsi"/>
                <w:b/>
                <w:lang w:val="es-CO" w:eastAsia="es-CO"/>
              </w:rPr>
              <w:t>Kinder</w:t>
            </w:r>
          </w:p>
        </w:tc>
        <w:tc>
          <w:tcPr>
            <w:tcW w:w="1795" w:type="dxa"/>
          </w:tcPr>
          <w:p w14:paraId="3952DB8C" w14:textId="5020C835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Flor</w:t>
            </w:r>
          </w:p>
          <w:p w14:paraId="473B3A17" w14:textId="0011C3B3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Laura</w:t>
            </w:r>
          </w:p>
        </w:tc>
        <w:tc>
          <w:tcPr>
            <w:tcW w:w="1796" w:type="dxa"/>
          </w:tcPr>
          <w:p w14:paraId="745451F8" w14:textId="4E73EB90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Vladimir</w:t>
            </w:r>
          </w:p>
          <w:p w14:paraId="46305C06" w14:textId="5234A537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Diego</w:t>
            </w:r>
          </w:p>
        </w:tc>
        <w:tc>
          <w:tcPr>
            <w:tcW w:w="1796" w:type="dxa"/>
          </w:tcPr>
          <w:p w14:paraId="408D1263" w14:textId="7F6B3241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Elaine</w:t>
            </w:r>
          </w:p>
          <w:p w14:paraId="48471996" w14:textId="3AB37185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Mónica</w:t>
            </w:r>
          </w:p>
        </w:tc>
        <w:tc>
          <w:tcPr>
            <w:tcW w:w="1796" w:type="dxa"/>
          </w:tcPr>
          <w:p w14:paraId="3CB6AAD5" w14:textId="6A074D4D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Aida</w:t>
            </w:r>
          </w:p>
          <w:p w14:paraId="6AAD6D4D" w14:textId="274E288A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Ángela</w:t>
            </w:r>
          </w:p>
        </w:tc>
      </w:tr>
      <w:tr w:rsidR="002D2CA3" w14:paraId="37B7D823" w14:textId="77777777" w:rsidTr="00301503">
        <w:trPr>
          <w:trHeight w:val="612"/>
        </w:trPr>
        <w:tc>
          <w:tcPr>
            <w:tcW w:w="1795" w:type="dxa"/>
          </w:tcPr>
          <w:p w14:paraId="1BEFB6DD" w14:textId="56194E9B" w:rsidR="002D2CA3" w:rsidRPr="00301503" w:rsidRDefault="002D2CA3" w:rsidP="007953E3">
            <w:pPr>
              <w:pStyle w:val="Prrafodelista"/>
              <w:ind w:left="0"/>
              <w:rPr>
                <w:rFonts w:asciiTheme="minorHAnsi" w:hAnsiTheme="minorHAnsi" w:cstheme="minorHAnsi"/>
                <w:b/>
                <w:lang w:val="es-CO" w:eastAsia="es-CO"/>
              </w:rPr>
            </w:pPr>
            <w:r>
              <w:rPr>
                <w:rFonts w:asciiTheme="minorHAnsi" w:hAnsiTheme="minorHAnsi" w:cstheme="minorHAnsi"/>
                <w:b/>
                <w:lang w:val="es-CO" w:eastAsia="es-CO"/>
              </w:rPr>
              <w:t>Primero</w:t>
            </w:r>
          </w:p>
        </w:tc>
        <w:tc>
          <w:tcPr>
            <w:tcW w:w="1795" w:type="dxa"/>
          </w:tcPr>
          <w:p w14:paraId="5313B0B6" w14:textId="77777777" w:rsidR="002D2CA3" w:rsidRDefault="002D2CA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Maritza</w:t>
            </w:r>
          </w:p>
          <w:p w14:paraId="56470111" w14:textId="356F0B50" w:rsidR="002D2CA3" w:rsidRDefault="002D2CA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Nena</w:t>
            </w:r>
          </w:p>
        </w:tc>
        <w:tc>
          <w:tcPr>
            <w:tcW w:w="1796" w:type="dxa"/>
          </w:tcPr>
          <w:p w14:paraId="7D00DFA2" w14:textId="3DF74591" w:rsidR="002D2CA3" w:rsidRDefault="002D2CA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Chachi</w:t>
            </w:r>
          </w:p>
        </w:tc>
        <w:tc>
          <w:tcPr>
            <w:tcW w:w="1796" w:type="dxa"/>
          </w:tcPr>
          <w:p w14:paraId="259050B9" w14:textId="03C51496" w:rsidR="002D2CA3" w:rsidRDefault="002D2CA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Mark</w:t>
            </w:r>
          </w:p>
        </w:tc>
        <w:tc>
          <w:tcPr>
            <w:tcW w:w="1796" w:type="dxa"/>
          </w:tcPr>
          <w:p w14:paraId="2C75A140" w14:textId="39590629" w:rsidR="002D2CA3" w:rsidRDefault="002D2CA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Lina</w:t>
            </w:r>
          </w:p>
        </w:tc>
      </w:tr>
      <w:tr w:rsidR="00301503" w14:paraId="5E9C4B7A" w14:textId="77777777" w:rsidTr="002D2CA3">
        <w:trPr>
          <w:trHeight w:val="590"/>
        </w:trPr>
        <w:tc>
          <w:tcPr>
            <w:tcW w:w="1795" w:type="dxa"/>
          </w:tcPr>
          <w:p w14:paraId="7150A299" w14:textId="13A036DD" w:rsidR="00301503" w:rsidRDefault="00301503" w:rsidP="007953E3">
            <w:pPr>
              <w:pStyle w:val="Prrafodelista"/>
              <w:ind w:left="0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Especialistas</w:t>
            </w:r>
          </w:p>
        </w:tc>
        <w:tc>
          <w:tcPr>
            <w:tcW w:w="1795" w:type="dxa"/>
          </w:tcPr>
          <w:p w14:paraId="10BB3DD1" w14:textId="77777777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Todo P.E</w:t>
            </w:r>
          </w:p>
          <w:p w14:paraId="57C7B231" w14:textId="77777777" w:rsidR="002D2CA3" w:rsidRDefault="002D2CA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Diana</w:t>
            </w:r>
          </w:p>
          <w:p w14:paraId="3D7AC1CA" w14:textId="64A1DA10" w:rsidR="002D2CA3" w:rsidRDefault="002D2CA3" w:rsidP="002D2CA3">
            <w:pPr>
              <w:pStyle w:val="Prrafodelista"/>
              <w:ind w:left="0"/>
              <w:rPr>
                <w:rFonts w:asciiTheme="minorHAnsi" w:hAnsiTheme="minorHAnsi" w:cstheme="minorHAnsi"/>
                <w:lang w:val="es-CO" w:eastAsia="es-CO"/>
              </w:rPr>
            </w:pPr>
          </w:p>
        </w:tc>
        <w:tc>
          <w:tcPr>
            <w:tcW w:w="1796" w:type="dxa"/>
          </w:tcPr>
          <w:p w14:paraId="2969461D" w14:textId="77777777" w:rsidR="00301503" w:rsidRDefault="00301503" w:rsidP="002D2CA3">
            <w:pPr>
              <w:pStyle w:val="Prrafodelista"/>
              <w:ind w:left="0"/>
              <w:rPr>
                <w:rFonts w:asciiTheme="minorHAnsi" w:hAnsiTheme="minorHAnsi" w:cstheme="minorHAnsi"/>
                <w:lang w:val="es-CO" w:eastAsia="es-CO"/>
              </w:rPr>
            </w:pPr>
          </w:p>
        </w:tc>
        <w:tc>
          <w:tcPr>
            <w:tcW w:w="1796" w:type="dxa"/>
          </w:tcPr>
          <w:p w14:paraId="46B3974F" w14:textId="77777777" w:rsidR="00301503" w:rsidRDefault="00301503" w:rsidP="002D2CA3">
            <w:pPr>
              <w:pStyle w:val="Prrafodelista"/>
              <w:ind w:left="0"/>
              <w:rPr>
                <w:rFonts w:asciiTheme="minorHAnsi" w:hAnsiTheme="minorHAnsi" w:cstheme="minorHAnsi"/>
                <w:lang w:val="es-CO" w:eastAsia="es-CO"/>
              </w:rPr>
            </w:pPr>
          </w:p>
        </w:tc>
        <w:tc>
          <w:tcPr>
            <w:tcW w:w="1796" w:type="dxa"/>
          </w:tcPr>
          <w:p w14:paraId="268722DD" w14:textId="77777777" w:rsidR="00301503" w:rsidRDefault="00301503" w:rsidP="0030150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Margarita</w:t>
            </w:r>
          </w:p>
          <w:p w14:paraId="30378356" w14:textId="77777777" w:rsidR="002D2CA3" w:rsidRDefault="002D2CA3" w:rsidP="002D2CA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Fabio</w:t>
            </w:r>
          </w:p>
          <w:p w14:paraId="1CEE7E88" w14:textId="77777777" w:rsidR="002D2CA3" w:rsidRDefault="002D2CA3" w:rsidP="002D2CA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t>Yvonne</w:t>
            </w:r>
          </w:p>
          <w:p w14:paraId="72C08431" w14:textId="0478F603" w:rsidR="002D2CA3" w:rsidRDefault="002D2CA3" w:rsidP="002D2CA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lastRenderedPageBreak/>
              <w:t>Alex</w:t>
            </w:r>
          </w:p>
        </w:tc>
      </w:tr>
      <w:tr w:rsidR="00473D9E" w14:paraId="442B2025" w14:textId="77777777" w:rsidTr="002D2CA3">
        <w:trPr>
          <w:trHeight w:val="638"/>
        </w:trPr>
        <w:tc>
          <w:tcPr>
            <w:tcW w:w="1795" w:type="dxa"/>
          </w:tcPr>
          <w:p w14:paraId="42CE068B" w14:textId="230BDBB8" w:rsidR="007953E3" w:rsidRDefault="00473D9E" w:rsidP="007953E3">
            <w:pPr>
              <w:pStyle w:val="Prrafodelista"/>
              <w:ind w:left="0"/>
              <w:rPr>
                <w:rFonts w:asciiTheme="minorHAnsi" w:hAnsiTheme="minorHAnsi" w:cstheme="minorHAnsi"/>
                <w:lang w:val="es-CO" w:eastAsia="es-CO"/>
              </w:rPr>
            </w:pPr>
            <w:r>
              <w:rPr>
                <w:rFonts w:asciiTheme="minorHAnsi" w:hAnsiTheme="minorHAnsi" w:cstheme="minorHAnsi"/>
                <w:lang w:val="es-CO" w:eastAsia="es-CO"/>
              </w:rPr>
              <w:lastRenderedPageBreak/>
              <w:t>Lugar de la reunión</w:t>
            </w:r>
          </w:p>
        </w:tc>
        <w:tc>
          <w:tcPr>
            <w:tcW w:w="1795" w:type="dxa"/>
          </w:tcPr>
          <w:p w14:paraId="74DDCE9F" w14:textId="2F8272F5" w:rsidR="007953E3" w:rsidRPr="002D2CA3" w:rsidRDefault="002D2CA3" w:rsidP="002D2CA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lang w:val="es-CO" w:eastAsia="es-CO"/>
              </w:rPr>
            </w:pPr>
            <w:r w:rsidRPr="002D2CA3">
              <w:rPr>
                <w:rFonts w:asciiTheme="minorHAnsi" w:hAnsiTheme="minorHAnsi" w:cstheme="minorHAnsi"/>
                <w:b/>
                <w:lang w:val="es-CO" w:eastAsia="es-CO"/>
              </w:rPr>
              <w:t>Primero A</w:t>
            </w:r>
          </w:p>
        </w:tc>
        <w:tc>
          <w:tcPr>
            <w:tcW w:w="1796" w:type="dxa"/>
          </w:tcPr>
          <w:p w14:paraId="7C4C9894" w14:textId="3A80FEBD" w:rsidR="007953E3" w:rsidRPr="002D2CA3" w:rsidRDefault="002D2CA3" w:rsidP="002D2CA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lang w:val="es-CO" w:eastAsia="es-CO"/>
              </w:rPr>
            </w:pPr>
            <w:r w:rsidRPr="002D2CA3">
              <w:rPr>
                <w:rFonts w:asciiTheme="minorHAnsi" w:hAnsiTheme="minorHAnsi" w:cstheme="minorHAnsi"/>
                <w:b/>
                <w:lang w:val="es-CO" w:eastAsia="es-CO"/>
              </w:rPr>
              <w:t>Primero B</w:t>
            </w:r>
          </w:p>
        </w:tc>
        <w:tc>
          <w:tcPr>
            <w:tcW w:w="1796" w:type="dxa"/>
          </w:tcPr>
          <w:p w14:paraId="2186587C" w14:textId="01B97B6B" w:rsidR="007953E3" w:rsidRPr="002D2CA3" w:rsidRDefault="002D2CA3" w:rsidP="002D2CA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lang w:val="es-CO" w:eastAsia="es-CO"/>
              </w:rPr>
            </w:pPr>
            <w:r w:rsidRPr="002D2CA3">
              <w:rPr>
                <w:rFonts w:asciiTheme="minorHAnsi" w:hAnsiTheme="minorHAnsi" w:cstheme="minorHAnsi"/>
                <w:b/>
                <w:lang w:val="es-CO" w:eastAsia="es-CO"/>
              </w:rPr>
              <w:t>Primero C</w:t>
            </w:r>
          </w:p>
        </w:tc>
        <w:tc>
          <w:tcPr>
            <w:tcW w:w="1796" w:type="dxa"/>
          </w:tcPr>
          <w:p w14:paraId="39FD441F" w14:textId="43C07AC8" w:rsidR="007953E3" w:rsidRPr="002D2CA3" w:rsidRDefault="002D2CA3" w:rsidP="002D2CA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lang w:val="es-CO" w:eastAsia="es-CO"/>
              </w:rPr>
            </w:pPr>
            <w:r w:rsidRPr="002D2CA3">
              <w:rPr>
                <w:rFonts w:asciiTheme="minorHAnsi" w:hAnsiTheme="minorHAnsi" w:cstheme="minorHAnsi"/>
                <w:b/>
                <w:lang w:val="es-CO" w:eastAsia="es-CO"/>
              </w:rPr>
              <w:t>Primero D</w:t>
            </w:r>
          </w:p>
        </w:tc>
      </w:tr>
    </w:tbl>
    <w:p w14:paraId="3FA60E0B" w14:textId="77777777" w:rsidR="007953E3" w:rsidRDefault="007953E3" w:rsidP="007953E3">
      <w:pPr>
        <w:pStyle w:val="Prrafodelista"/>
        <w:rPr>
          <w:rFonts w:asciiTheme="minorHAnsi" w:hAnsiTheme="minorHAnsi" w:cstheme="minorHAnsi"/>
          <w:lang w:val="es-CO" w:eastAsia="es-CO"/>
        </w:rPr>
      </w:pPr>
    </w:p>
    <w:p w14:paraId="4CB3B5EF" w14:textId="3CDC8AE5" w:rsidR="008F7059" w:rsidRDefault="0032351B" w:rsidP="002D2CA3">
      <w:pPr>
        <w:pStyle w:val="Prrafodelista"/>
        <w:numPr>
          <w:ilvl w:val="0"/>
          <w:numId w:val="20"/>
        </w:numPr>
        <w:rPr>
          <w:rFonts w:asciiTheme="minorHAnsi" w:hAnsiTheme="minorHAnsi"/>
          <w:color w:val="000000" w:themeColor="text1"/>
          <w:kern w:val="24"/>
          <w:lang w:val="es-CO"/>
        </w:rPr>
      </w:pPr>
      <w:r>
        <w:rPr>
          <w:rFonts w:asciiTheme="minorHAnsi" w:hAnsiTheme="minorHAnsi"/>
          <w:color w:val="000000" w:themeColor="text1"/>
          <w:kern w:val="24"/>
          <w:lang w:val="es-CO"/>
        </w:rPr>
        <w:t>Todo el mundo debe llevar</w:t>
      </w:r>
      <w:r w:rsidR="002D2CA3" w:rsidRPr="002D2CA3">
        <w:rPr>
          <w:rFonts w:asciiTheme="minorHAnsi" w:hAnsiTheme="minorHAnsi"/>
          <w:color w:val="000000" w:themeColor="text1"/>
          <w:kern w:val="24"/>
          <w:lang w:val="es-CO"/>
        </w:rPr>
        <w:t xml:space="preserve"> los indicadores de cada grado</w:t>
      </w:r>
      <w:r>
        <w:rPr>
          <w:rFonts w:asciiTheme="minorHAnsi" w:hAnsiTheme="minorHAnsi"/>
          <w:color w:val="000000" w:themeColor="text1"/>
          <w:kern w:val="24"/>
          <w:lang w:val="es-CO"/>
        </w:rPr>
        <w:t xml:space="preserve"> y el scope &amp; sequence</w:t>
      </w:r>
      <w:r w:rsidR="002D2CA3" w:rsidRPr="002D2CA3">
        <w:rPr>
          <w:rFonts w:asciiTheme="minorHAnsi" w:hAnsiTheme="minorHAnsi"/>
          <w:color w:val="000000" w:themeColor="text1"/>
          <w:kern w:val="24"/>
          <w:lang w:val="es-CO"/>
        </w:rPr>
        <w:t>.</w:t>
      </w:r>
    </w:p>
    <w:p w14:paraId="02E6AB26" w14:textId="534519A9" w:rsidR="0032351B" w:rsidRDefault="0032351B" w:rsidP="002D2CA3">
      <w:pPr>
        <w:pStyle w:val="Prrafodelista"/>
        <w:numPr>
          <w:ilvl w:val="0"/>
          <w:numId w:val="20"/>
        </w:numPr>
        <w:rPr>
          <w:rFonts w:asciiTheme="minorHAnsi" w:hAnsiTheme="minorHAnsi"/>
          <w:color w:val="000000" w:themeColor="text1"/>
          <w:kern w:val="24"/>
          <w:lang w:val="es-CO"/>
        </w:rPr>
      </w:pPr>
      <w:r>
        <w:rPr>
          <w:rFonts w:asciiTheme="minorHAnsi" w:hAnsiTheme="minorHAnsi"/>
          <w:color w:val="000000" w:themeColor="text1"/>
          <w:kern w:val="24"/>
          <w:lang w:val="es-CO"/>
        </w:rPr>
        <w:t>Los criterios que se deben tener en cuenta:</w:t>
      </w:r>
    </w:p>
    <w:p w14:paraId="66407E95" w14:textId="0F539D06" w:rsidR="0032351B" w:rsidRDefault="0032351B" w:rsidP="0032351B">
      <w:pPr>
        <w:pStyle w:val="Prrafodelista"/>
        <w:rPr>
          <w:rFonts w:asciiTheme="minorHAnsi" w:hAnsiTheme="minorHAnsi"/>
          <w:color w:val="000000" w:themeColor="text1"/>
          <w:kern w:val="24"/>
          <w:lang w:val="es-CO"/>
        </w:rPr>
      </w:pPr>
      <w:r>
        <w:rPr>
          <w:rFonts w:asciiTheme="minorHAnsi" w:hAnsiTheme="minorHAnsi"/>
          <w:color w:val="000000" w:themeColor="text1"/>
          <w:kern w:val="24"/>
          <w:lang w:val="es-CO"/>
        </w:rPr>
        <w:t>*No se puede más de dos indicadores por strand.</w:t>
      </w:r>
    </w:p>
    <w:p w14:paraId="43EA51DE" w14:textId="5C08256F" w:rsidR="0032351B" w:rsidRDefault="0032351B" w:rsidP="0032351B">
      <w:pPr>
        <w:pStyle w:val="Prrafodelista"/>
        <w:rPr>
          <w:rFonts w:asciiTheme="minorHAnsi" w:hAnsiTheme="minorHAnsi"/>
          <w:color w:val="000000" w:themeColor="text1"/>
          <w:kern w:val="24"/>
          <w:lang w:val="es-CO"/>
        </w:rPr>
      </w:pPr>
      <w:r>
        <w:rPr>
          <w:rFonts w:asciiTheme="minorHAnsi" w:hAnsiTheme="minorHAnsi"/>
          <w:color w:val="000000" w:themeColor="text1"/>
          <w:kern w:val="24"/>
          <w:lang w:val="es-CO"/>
        </w:rPr>
        <w:t>*Un solo verbo por indicador</w:t>
      </w:r>
    </w:p>
    <w:p w14:paraId="15BBADD3" w14:textId="7CC38FF4" w:rsidR="0032351B" w:rsidRDefault="0032351B" w:rsidP="0032351B">
      <w:pPr>
        <w:pStyle w:val="Prrafodelista"/>
        <w:rPr>
          <w:rFonts w:asciiTheme="minorHAnsi" w:hAnsiTheme="minorHAnsi"/>
          <w:color w:val="000000" w:themeColor="text1"/>
          <w:kern w:val="24"/>
          <w:lang w:val="es-CO"/>
        </w:rPr>
      </w:pPr>
      <w:r>
        <w:rPr>
          <w:rFonts w:asciiTheme="minorHAnsi" w:hAnsiTheme="minorHAnsi"/>
          <w:color w:val="000000" w:themeColor="text1"/>
          <w:kern w:val="24"/>
          <w:lang w:val="es-CO"/>
        </w:rPr>
        <w:t>*Los indicadores no deben ser “actividades”</w:t>
      </w:r>
    </w:p>
    <w:p w14:paraId="7576838A" w14:textId="6C49C1D9" w:rsidR="0032351B" w:rsidRDefault="0032351B" w:rsidP="0032351B">
      <w:pPr>
        <w:pStyle w:val="Prrafodelista"/>
        <w:rPr>
          <w:rFonts w:asciiTheme="minorHAnsi" w:hAnsiTheme="minorHAnsi"/>
          <w:color w:val="000000" w:themeColor="text1"/>
          <w:kern w:val="24"/>
          <w:lang w:val="es-CO"/>
        </w:rPr>
      </w:pPr>
      <w:r>
        <w:rPr>
          <w:rFonts w:asciiTheme="minorHAnsi" w:hAnsiTheme="minorHAnsi"/>
          <w:color w:val="000000" w:themeColor="text1"/>
          <w:kern w:val="24"/>
          <w:lang w:val="es-CO"/>
        </w:rPr>
        <w:t>*Los indicadores deben ser amplios</w:t>
      </w:r>
    </w:p>
    <w:p w14:paraId="5EA147BB" w14:textId="649E97C4" w:rsidR="0032351B" w:rsidRDefault="0032351B" w:rsidP="0032351B">
      <w:pPr>
        <w:pStyle w:val="Prrafodelista"/>
        <w:rPr>
          <w:rFonts w:asciiTheme="minorHAnsi" w:hAnsiTheme="minorHAnsi"/>
          <w:color w:val="000000" w:themeColor="text1"/>
          <w:kern w:val="24"/>
          <w:lang w:val="es-CO"/>
        </w:rPr>
      </w:pPr>
      <w:r>
        <w:rPr>
          <w:rFonts w:asciiTheme="minorHAnsi" w:hAnsiTheme="minorHAnsi"/>
          <w:color w:val="000000" w:themeColor="text1"/>
          <w:kern w:val="24"/>
          <w:lang w:val="es-CO"/>
        </w:rPr>
        <w:t>*Los logros deben estar redactados en infinitivo y los indicadores deben estar en presente tercera persona.</w:t>
      </w:r>
    </w:p>
    <w:p w14:paraId="611D017A" w14:textId="30CE8DD9" w:rsidR="00C55413" w:rsidRDefault="00C55413" w:rsidP="0032351B">
      <w:pPr>
        <w:pStyle w:val="Prrafodelista"/>
        <w:rPr>
          <w:rFonts w:asciiTheme="minorHAnsi" w:hAnsiTheme="minorHAnsi"/>
          <w:color w:val="000000" w:themeColor="text1"/>
          <w:kern w:val="24"/>
          <w:lang w:val="es-CO"/>
        </w:rPr>
      </w:pPr>
      <w:r>
        <w:rPr>
          <w:rFonts w:asciiTheme="minorHAnsi" w:hAnsiTheme="minorHAnsi"/>
          <w:color w:val="000000" w:themeColor="text1"/>
          <w:kern w:val="24"/>
          <w:lang w:val="es-CO"/>
        </w:rPr>
        <w:t xml:space="preserve">*El objetivo es el de asegurarnos de que haya una secuencia coherente entre los grados </w:t>
      </w:r>
      <w:bookmarkStart w:id="0" w:name="_GoBack"/>
      <w:bookmarkEnd w:id="0"/>
    </w:p>
    <w:p w14:paraId="285E215C" w14:textId="77777777" w:rsidR="002D2CA3" w:rsidRPr="002D2CA3" w:rsidRDefault="002D2CA3" w:rsidP="002D2CA3">
      <w:pPr>
        <w:pStyle w:val="Prrafodelista"/>
        <w:rPr>
          <w:rFonts w:asciiTheme="minorHAnsi" w:hAnsiTheme="minorHAnsi"/>
          <w:color w:val="000000" w:themeColor="text1"/>
          <w:kern w:val="24"/>
          <w:lang w:val="es-CO"/>
        </w:rPr>
      </w:pPr>
    </w:p>
    <w:p w14:paraId="5113CAB1" w14:textId="77777777" w:rsidR="00BE5C37" w:rsidRDefault="00BE5C37" w:rsidP="00BE5C37">
      <w:pPr>
        <w:pStyle w:val="Prrafodelista"/>
        <w:ind w:left="2160"/>
        <w:rPr>
          <w:rFonts w:hAnsi="Calibri"/>
          <w:b/>
          <w:color w:val="000000" w:themeColor="text1"/>
          <w:kern w:val="24"/>
          <w:sz w:val="36"/>
          <w:szCs w:val="36"/>
          <w:u w:val="single"/>
          <w:lang w:val="es-CO"/>
        </w:rPr>
      </w:pPr>
    </w:p>
    <w:p w14:paraId="7F53BCBE" w14:textId="77777777" w:rsidR="00BE5C37" w:rsidRDefault="00BE5C37" w:rsidP="00BE5C37">
      <w:pPr>
        <w:pStyle w:val="Prrafodelista"/>
        <w:ind w:left="2160"/>
        <w:rPr>
          <w:rFonts w:hAnsi="Calibri"/>
          <w:b/>
          <w:color w:val="000000" w:themeColor="text1"/>
          <w:kern w:val="24"/>
          <w:sz w:val="36"/>
          <w:szCs w:val="36"/>
          <w:u w:val="single"/>
          <w:lang w:val="es-CO"/>
        </w:rPr>
      </w:pPr>
    </w:p>
    <w:p w14:paraId="4A7CBA10" w14:textId="77777777" w:rsidR="00BE5C37" w:rsidRDefault="00BE5C37" w:rsidP="00BE5C37">
      <w:pPr>
        <w:pStyle w:val="Prrafodelista"/>
        <w:ind w:left="2160"/>
        <w:rPr>
          <w:rFonts w:hAnsi="Calibri"/>
          <w:b/>
          <w:color w:val="000000" w:themeColor="text1"/>
          <w:kern w:val="24"/>
          <w:sz w:val="36"/>
          <w:szCs w:val="36"/>
          <w:u w:val="single"/>
          <w:lang w:val="es-CO"/>
        </w:rPr>
      </w:pPr>
    </w:p>
    <w:p w14:paraId="2DFAC72A" w14:textId="77777777" w:rsidR="00BE5C37" w:rsidRDefault="00BE5C37" w:rsidP="00BE5C37">
      <w:pPr>
        <w:pStyle w:val="Prrafodelista"/>
        <w:ind w:left="2160"/>
        <w:rPr>
          <w:rFonts w:hAnsi="Calibri"/>
          <w:b/>
          <w:color w:val="000000" w:themeColor="text1"/>
          <w:kern w:val="24"/>
          <w:sz w:val="36"/>
          <w:szCs w:val="36"/>
          <w:u w:val="single"/>
          <w:lang w:val="es-CO"/>
        </w:rPr>
      </w:pPr>
    </w:p>
    <w:p w14:paraId="08B75773" w14:textId="77777777" w:rsidR="00BE5C37" w:rsidRDefault="00BE5C37" w:rsidP="00BE5C37">
      <w:pPr>
        <w:pStyle w:val="Prrafodelista"/>
        <w:ind w:left="2160"/>
        <w:rPr>
          <w:rFonts w:hAnsi="Calibri"/>
          <w:b/>
          <w:color w:val="000000" w:themeColor="text1"/>
          <w:kern w:val="24"/>
          <w:sz w:val="36"/>
          <w:szCs w:val="36"/>
          <w:u w:val="single"/>
          <w:lang w:val="es-CO"/>
        </w:rPr>
      </w:pPr>
    </w:p>
    <w:p w14:paraId="6F1C19B5" w14:textId="77777777" w:rsidR="00BE5C37" w:rsidRDefault="00BE5C37" w:rsidP="00F32346">
      <w:pPr>
        <w:rPr>
          <w:rFonts w:hAnsi="Calibri"/>
          <w:b/>
          <w:color w:val="000000" w:themeColor="text1"/>
          <w:kern w:val="24"/>
          <w:sz w:val="36"/>
          <w:szCs w:val="36"/>
          <w:u w:val="single"/>
          <w:lang w:val="es-CO"/>
        </w:rPr>
      </w:pPr>
    </w:p>
    <w:p w14:paraId="39F6FFB2" w14:textId="77777777" w:rsidR="00F32346" w:rsidRPr="00F32346" w:rsidRDefault="00F32346" w:rsidP="00F32346">
      <w:pPr>
        <w:rPr>
          <w:rFonts w:hAnsi="Calibri"/>
          <w:b/>
          <w:color w:val="000000" w:themeColor="text1"/>
          <w:kern w:val="24"/>
          <w:sz w:val="36"/>
          <w:szCs w:val="36"/>
          <w:u w:val="single"/>
          <w:lang w:val="es-CO"/>
        </w:rPr>
      </w:pPr>
    </w:p>
    <w:p w14:paraId="015FD731" w14:textId="77777777" w:rsidR="00BE5C37" w:rsidRDefault="00BE5C37" w:rsidP="00BE5C37">
      <w:pPr>
        <w:pStyle w:val="Prrafodelista"/>
        <w:ind w:left="2160"/>
        <w:rPr>
          <w:rFonts w:hAnsi="Calibri"/>
          <w:b/>
          <w:color w:val="000000" w:themeColor="text1"/>
          <w:kern w:val="24"/>
          <w:sz w:val="28"/>
          <w:szCs w:val="28"/>
          <w:u w:val="single"/>
          <w:lang w:val="es-CO"/>
        </w:rPr>
      </w:pPr>
      <w:r w:rsidRPr="00BE5C37">
        <w:rPr>
          <w:rFonts w:hAnsi="Calibri"/>
          <w:b/>
          <w:color w:val="000000" w:themeColor="text1"/>
          <w:kern w:val="24"/>
          <w:sz w:val="28"/>
          <w:szCs w:val="28"/>
          <w:u w:val="single"/>
          <w:lang w:val="es-CO"/>
        </w:rPr>
        <w:t xml:space="preserve"> </w:t>
      </w:r>
    </w:p>
    <w:p w14:paraId="79430BDA" w14:textId="77777777" w:rsidR="00BE5C37" w:rsidRPr="002E6632" w:rsidRDefault="00BE5C37" w:rsidP="005B5D68">
      <w:pPr>
        <w:pStyle w:val="Prrafodelista"/>
        <w:rPr>
          <w:rFonts w:asciiTheme="minorHAnsi" w:hAnsiTheme="minorHAnsi" w:cstheme="minorHAnsi"/>
          <w:lang w:val="es-CO" w:eastAsia="es-CO"/>
        </w:rPr>
      </w:pPr>
    </w:p>
    <w:p w14:paraId="4B70368B" w14:textId="77777777" w:rsidR="002E6632" w:rsidRPr="00202419" w:rsidRDefault="002E6632" w:rsidP="002E6632">
      <w:pPr>
        <w:pStyle w:val="Prrafodelista"/>
        <w:rPr>
          <w:rFonts w:asciiTheme="minorHAnsi" w:hAnsiTheme="minorHAnsi" w:cstheme="minorHAnsi"/>
          <w:lang w:val="es-CO" w:eastAsia="es-CO"/>
        </w:rPr>
      </w:pPr>
    </w:p>
    <w:p w14:paraId="58ADA6DA" w14:textId="77777777" w:rsidR="00F700CF" w:rsidRDefault="00F700CF" w:rsidP="00F700CF">
      <w:pPr>
        <w:pStyle w:val="Prrafodelista"/>
        <w:jc w:val="both"/>
        <w:rPr>
          <w:rFonts w:asciiTheme="minorHAnsi" w:hAnsiTheme="minorHAnsi" w:cs="Calibri"/>
          <w:lang w:val="es-ES_tradnl"/>
        </w:rPr>
      </w:pPr>
    </w:p>
    <w:sectPr w:rsidR="00F700C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4E4E2" w14:textId="77777777" w:rsidR="00C80DAB" w:rsidRDefault="00C80DAB" w:rsidP="006272EB">
      <w:pPr>
        <w:spacing w:line="240" w:lineRule="auto"/>
      </w:pPr>
      <w:r>
        <w:separator/>
      </w:r>
    </w:p>
  </w:endnote>
  <w:endnote w:type="continuationSeparator" w:id="0">
    <w:p w14:paraId="0C990581" w14:textId="77777777" w:rsidR="00C80DAB" w:rsidRDefault="00C80DAB" w:rsidP="00627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D98D3" w14:textId="77777777" w:rsidR="00C80DAB" w:rsidRDefault="00C80DAB" w:rsidP="006272EB">
      <w:pPr>
        <w:spacing w:line="240" w:lineRule="auto"/>
      </w:pPr>
      <w:r>
        <w:separator/>
      </w:r>
    </w:p>
  </w:footnote>
  <w:footnote w:type="continuationSeparator" w:id="0">
    <w:p w14:paraId="2C96A066" w14:textId="77777777" w:rsidR="00C80DAB" w:rsidRDefault="00C80DAB" w:rsidP="006272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AA610E"/>
    <w:multiLevelType w:val="hybridMultilevel"/>
    <w:tmpl w:val="DBC49F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3AF9"/>
    <w:multiLevelType w:val="hybridMultilevel"/>
    <w:tmpl w:val="53E843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FE0FFB"/>
    <w:multiLevelType w:val="hybridMultilevel"/>
    <w:tmpl w:val="8EDAB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31403"/>
    <w:multiLevelType w:val="hybridMultilevel"/>
    <w:tmpl w:val="CD6AE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65C82"/>
    <w:multiLevelType w:val="hybridMultilevel"/>
    <w:tmpl w:val="6974F5E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FF11F86"/>
    <w:multiLevelType w:val="hybridMultilevel"/>
    <w:tmpl w:val="9A9CE41E"/>
    <w:lvl w:ilvl="0" w:tplc="C624CB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8D71DA"/>
    <w:multiLevelType w:val="hybridMultilevel"/>
    <w:tmpl w:val="13723D1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EE37914"/>
    <w:multiLevelType w:val="hybridMultilevel"/>
    <w:tmpl w:val="A51A4D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68B35E3"/>
    <w:multiLevelType w:val="hybridMultilevel"/>
    <w:tmpl w:val="FB581E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C3231"/>
    <w:multiLevelType w:val="hybridMultilevel"/>
    <w:tmpl w:val="71A2E6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C53574"/>
    <w:multiLevelType w:val="hybridMultilevel"/>
    <w:tmpl w:val="0D1C2B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190F4C"/>
    <w:multiLevelType w:val="hybridMultilevel"/>
    <w:tmpl w:val="EFEA84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C16310"/>
    <w:multiLevelType w:val="hybridMultilevel"/>
    <w:tmpl w:val="56E867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19384D"/>
    <w:multiLevelType w:val="hybridMultilevel"/>
    <w:tmpl w:val="4800A38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3047EF"/>
    <w:multiLevelType w:val="hybridMultilevel"/>
    <w:tmpl w:val="DA78ED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0973235"/>
    <w:multiLevelType w:val="hybridMultilevel"/>
    <w:tmpl w:val="A418D6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64FE4"/>
    <w:multiLevelType w:val="hybridMultilevel"/>
    <w:tmpl w:val="535EAD3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F2866A9"/>
    <w:multiLevelType w:val="hybridMultilevel"/>
    <w:tmpl w:val="43FA2A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13"/>
  </w:num>
  <w:num w:numId="6">
    <w:abstractNumId w:val="11"/>
  </w:num>
  <w:num w:numId="7">
    <w:abstractNumId w:val="12"/>
  </w:num>
  <w:num w:numId="8">
    <w:abstractNumId w:val="6"/>
  </w:num>
  <w:num w:numId="9">
    <w:abstractNumId w:val="15"/>
  </w:num>
  <w:num w:numId="10">
    <w:abstractNumId w:val="5"/>
  </w:num>
  <w:num w:numId="11">
    <w:abstractNumId w:val="16"/>
  </w:num>
  <w:num w:numId="12">
    <w:abstractNumId w:val="14"/>
  </w:num>
  <w:num w:numId="13">
    <w:abstractNumId w:val="2"/>
  </w:num>
  <w:num w:numId="14">
    <w:abstractNumId w:val="3"/>
  </w:num>
  <w:num w:numId="15">
    <w:abstractNumId w:val="8"/>
  </w:num>
  <w:num w:numId="16">
    <w:abstractNumId w:val="10"/>
  </w:num>
  <w:num w:numId="17">
    <w:abstractNumId w:val="7"/>
  </w:num>
  <w:num w:numId="18">
    <w:abstractNumId w:val="18"/>
  </w:num>
  <w:num w:numId="19">
    <w:abstractNumId w:val="19"/>
  </w:num>
  <w:num w:numId="20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4453"/>
    <w:rsid w:val="00004F1A"/>
    <w:rsid w:val="00005E1E"/>
    <w:rsid w:val="0000614E"/>
    <w:rsid w:val="000071FB"/>
    <w:rsid w:val="00010313"/>
    <w:rsid w:val="00012B91"/>
    <w:rsid w:val="00012D9F"/>
    <w:rsid w:val="0001339A"/>
    <w:rsid w:val="00013BF4"/>
    <w:rsid w:val="000148B6"/>
    <w:rsid w:val="00014DC0"/>
    <w:rsid w:val="00015AA1"/>
    <w:rsid w:val="000174C8"/>
    <w:rsid w:val="00017698"/>
    <w:rsid w:val="00017B5C"/>
    <w:rsid w:val="000203D5"/>
    <w:rsid w:val="00020618"/>
    <w:rsid w:val="00020828"/>
    <w:rsid w:val="00021A56"/>
    <w:rsid w:val="00022616"/>
    <w:rsid w:val="000242B4"/>
    <w:rsid w:val="00024627"/>
    <w:rsid w:val="00026992"/>
    <w:rsid w:val="000273B2"/>
    <w:rsid w:val="0002754A"/>
    <w:rsid w:val="00030064"/>
    <w:rsid w:val="0003093F"/>
    <w:rsid w:val="00031028"/>
    <w:rsid w:val="00031EAE"/>
    <w:rsid w:val="00032F4C"/>
    <w:rsid w:val="00036F33"/>
    <w:rsid w:val="000405D8"/>
    <w:rsid w:val="00043A24"/>
    <w:rsid w:val="00043EC3"/>
    <w:rsid w:val="000455CC"/>
    <w:rsid w:val="000457CC"/>
    <w:rsid w:val="00045F49"/>
    <w:rsid w:val="00046A67"/>
    <w:rsid w:val="000471C6"/>
    <w:rsid w:val="00047D63"/>
    <w:rsid w:val="000515EE"/>
    <w:rsid w:val="00051C4C"/>
    <w:rsid w:val="00051DCF"/>
    <w:rsid w:val="00053E81"/>
    <w:rsid w:val="00053FA8"/>
    <w:rsid w:val="00055484"/>
    <w:rsid w:val="00057136"/>
    <w:rsid w:val="00060EDB"/>
    <w:rsid w:val="00062774"/>
    <w:rsid w:val="00064F22"/>
    <w:rsid w:val="00066A26"/>
    <w:rsid w:val="00067116"/>
    <w:rsid w:val="00067474"/>
    <w:rsid w:val="00067CE7"/>
    <w:rsid w:val="00071820"/>
    <w:rsid w:val="00072421"/>
    <w:rsid w:val="00072F4F"/>
    <w:rsid w:val="00072F5F"/>
    <w:rsid w:val="00074383"/>
    <w:rsid w:val="000767BF"/>
    <w:rsid w:val="00081509"/>
    <w:rsid w:val="000816CA"/>
    <w:rsid w:val="00081D7C"/>
    <w:rsid w:val="00082517"/>
    <w:rsid w:val="00082556"/>
    <w:rsid w:val="00082AD4"/>
    <w:rsid w:val="00083A17"/>
    <w:rsid w:val="00083C2D"/>
    <w:rsid w:val="0008457B"/>
    <w:rsid w:val="000867BE"/>
    <w:rsid w:val="000869D3"/>
    <w:rsid w:val="000901D8"/>
    <w:rsid w:val="00090D59"/>
    <w:rsid w:val="000920C7"/>
    <w:rsid w:val="00093B08"/>
    <w:rsid w:val="00095137"/>
    <w:rsid w:val="0009703A"/>
    <w:rsid w:val="000A1DA1"/>
    <w:rsid w:val="000A259F"/>
    <w:rsid w:val="000A339A"/>
    <w:rsid w:val="000A4CB6"/>
    <w:rsid w:val="000A5FB9"/>
    <w:rsid w:val="000B18A0"/>
    <w:rsid w:val="000B1E48"/>
    <w:rsid w:val="000C07D0"/>
    <w:rsid w:val="000C0B31"/>
    <w:rsid w:val="000C252C"/>
    <w:rsid w:val="000C2873"/>
    <w:rsid w:val="000C2CDA"/>
    <w:rsid w:val="000C53B8"/>
    <w:rsid w:val="000C6932"/>
    <w:rsid w:val="000D1A9F"/>
    <w:rsid w:val="000D27B3"/>
    <w:rsid w:val="000D3F6F"/>
    <w:rsid w:val="000E23A0"/>
    <w:rsid w:val="000E27C8"/>
    <w:rsid w:val="000E512F"/>
    <w:rsid w:val="000E5D89"/>
    <w:rsid w:val="000E7716"/>
    <w:rsid w:val="000E77FA"/>
    <w:rsid w:val="000F50F7"/>
    <w:rsid w:val="000F6042"/>
    <w:rsid w:val="000F7160"/>
    <w:rsid w:val="001008DB"/>
    <w:rsid w:val="00101427"/>
    <w:rsid w:val="00101A4B"/>
    <w:rsid w:val="00101F04"/>
    <w:rsid w:val="00102987"/>
    <w:rsid w:val="0010524E"/>
    <w:rsid w:val="001071B3"/>
    <w:rsid w:val="001078DD"/>
    <w:rsid w:val="00110122"/>
    <w:rsid w:val="0011026D"/>
    <w:rsid w:val="00110993"/>
    <w:rsid w:val="0011232A"/>
    <w:rsid w:val="001123CF"/>
    <w:rsid w:val="00112C40"/>
    <w:rsid w:val="00113482"/>
    <w:rsid w:val="00113810"/>
    <w:rsid w:val="0011476A"/>
    <w:rsid w:val="00114DFA"/>
    <w:rsid w:val="00115DE4"/>
    <w:rsid w:val="00116201"/>
    <w:rsid w:val="00117577"/>
    <w:rsid w:val="00117EB3"/>
    <w:rsid w:val="00120152"/>
    <w:rsid w:val="0012068F"/>
    <w:rsid w:val="00120E79"/>
    <w:rsid w:val="0012188C"/>
    <w:rsid w:val="00122FBE"/>
    <w:rsid w:val="00123FBF"/>
    <w:rsid w:val="00124760"/>
    <w:rsid w:val="001247D0"/>
    <w:rsid w:val="00124A5C"/>
    <w:rsid w:val="0012582F"/>
    <w:rsid w:val="00125A2A"/>
    <w:rsid w:val="00126E2D"/>
    <w:rsid w:val="001273EF"/>
    <w:rsid w:val="00127459"/>
    <w:rsid w:val="00132144"/>
    <w:rsid w:val="00132643"/>
    <w:rsid w:val="00132CA2"/>
    <w:rsid w:val="0013327C"/>
    <w:rsid w:val="00134886"/>
    <w:rsid w:val="00140F57"/>
    <w:rsid w:val="001420F8"/>
    <w:rsid w:val="00142217"/>
    <w:rsid w:val="00142E5A"/>
    <w:rsid w:val="00142F9C"/>
    <w:rsid w:val="001442AD"/>
    <w:rsid w:val="00146748"/>
    <w:rsid w:val="0015036D"/>
    <w:rsid w:val="00153645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A66"/>
    <w:rsid w:val="00180707"/>
    <w:rsid w:val="00182437"/>
    <w:rsid w:val="00182A97"/>
    <w:rsid w:val="00183051"/>
    <w:rsid w:val="00183DA1"/>
    <w:rsid w:val="00183DE4"/>
    <w:rsid w:val="001857E7"/>
    <w:rsid w:val="00185CF0"/>
    <w:rsid w:val="00187411"/>
    <w:rsid w:val="00187C51"/>
    <w:rsid w:val="00191638"/>
    <w:rsid w:val="00191DF4"/>
    <w:rsid w:val="00192333"/>
    <w:rsid w:val="00193704"/>
    <w:rsid w:val="00193962"/>
    <w:rsid w:val="00194755"/>
    <w:rsid w:val="00195436"/>
    <w:rsid w:val="001956FB"/>
    <w:rsid w:val="0019619C"/>
    <w:rsid w:val="001A1152"/>
    <w:rsid w:val="001A32C3"/>
    <w:rsid w:val="001A331C"/>
    <w:rsid w:val="001A3CD5"/>
    <w:rsid w:val="001A487B"/>
    <w:rsid w:val="001A4916"/>
    <w:rsid w:val="001A541B"/>
    <w:rsid w:val="001A5C69"/>
    <w:rsid w:val="001A6F8C"/>
    <w:rsid w:val="001B18EF"/>
    <w:rsid w:val="001B3776"/>
    <w:rsid w:val="001B5491"/>
    <w:rsid w:val="001B5FC6"/>
    <w:rsid w:val="001B6FB5"/>
    <w:rsid w:val="001B7B3E"/>
    <w:rsid w:val="001C1331"/>
    <w:rsid w:val="001C1D80"/>
    <w:rsid w:val="001C24EE"/>
    <w:rsid w:val="001C3AF9"/>
    <w:rsid w:val="001C4595"/>
    <w:rsid w:val="001C4E3A"/>
    <w:rsid w:val="001C5A93"/>
    <w:rsid w:val="001D0751"/>
    <w:rsid w:val="001D3971"/>
    <w:rsid w:val="001D6B62"/>
    <w:rsid w:val="001D7450"/>
    <w:rsid w:val="001E05B0"/>
    <w:rsid w:val="001E0ADD"/>
    <w:rsid w:val="001E1318"/>
    <w:rsid w:val="001E15B1"/>
    <w:rsid w:val="001E1A92"/>
    <w:rsid w:val="001E26AD"/>
    <w:rsid w:val="001E2C6E"/>
    <w:rsid w:val="001E320A"/>
    <w:rsid w:val="001E4912"/>
    <w:rsid w:val="001E4F2B"/>
    <w:rsid w:val="001E5714"/>
    <w:rsid w:val="001E789E"/>
    <w:rsid w:val="001F16BA"/>
    <w:rsid w:val="001F1BAA"/>
    <w:rsid w:val="001F3C00"/>
    <w:rsid w:val="001F582A"/>
    <w:rsid w:val="001F625E"/>
    <w:rsid w:val="001F754C"/>
    <w:rsid w:val="0020207C"/>
    <w:rsid w:val="00202419"/>
    <w:rsid w:val="002038AE"/>
    <w:rsid w:val="00207575"/>
    <w:rsid w:val="002102E9"/>
    <w:rsid w:val="00210FEE"/>
    <w:rsid w:val="00211153"/>
    <w:rsid w:val="00212624"/>
    <w:rsid w:val="00214566"/>
    <w:rsid w:val="00214757"/>
    <w:rsid w:val="00216544"/>
    <w:rsid w:val="00217315"/>
    <w:rsid w:val="00220ED7"/>
    <w:rsid w:val="00224EDF"/>
    <w:rsid w:val="002264D6"/>
    <w:rsid w:val="002264F6"/>
    <w:rsid w:val="00227456"/>
    <w:rsid w:val="00227C94"/>
    <w:rsid w:val="00230CC4"/>
    <w:rsid w:val="00231ADC"/>
    <w:rsid w:val="0023400D"/>
    <w:rsid w:val="002348D7"/>
    <w:rsid w:val="00234E4E"/>
    <w:rsid w:val="0023567B"/>
    <w:rsid w:val="00236973"/>
    <w:rsid w:val="00237CA6"/>
    <w:rsid w:val="0024023E"/>
    <w:rsid w:val="00240EF2"/>
    <w:rsid w:val="00243022"/>
    <w:rsid w:val="00246503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5F33"/>
    <w:rsid w:val="0026620B"/>
    <w:rsid w:val="002664AD"/>
    <w:rsid w:val="00267456"/>
    <w:rsid w:val="00270D10"/>
    <w:rsid w:val="00270ED7"/>
    <w:rsid w:val="0027144A"/>
    <w:rsid w:val="00271F64"/>
    <w:rsid w:val="002721D6"/>
    <w:rsid w:val="002728A6"/>
    <w:rsid w:val="002729F5"/>
    <w:rsid w:val="00272B5B"/>
    <w:rsid w:val="00272E7E"/>
    <w:rsid w:val="0027375F"/>
    <w:rsid w:val="0027441E"/>
    <w:rsid w:val="00274998"/>
    <w:rsid w:val="002750A8"/>
    <w:rsid w:val="00282E08"/>
    <w:rsid w:val="00282EC0"/>
    <w:rsid w:val="00284300"/>
    <w:rsid w:val="00284D5A"/>
    <w:rsid w:val="002851AD"/>
    <w:rsid w:val="002852FC"/>
    <w:rsid w:val="002859AF"/>
    <w:rsid w:val="00285C8D"/>
    <w:rsid w:val="00286DDB"/>
    <w:rsid w:val="00286E03"/>
    <w:rsid w:val="002910EA"/>
    <w:rsid w:val="0029199A"/>
    <w:rsid w:val="0029234F"/>
    <w:rsid w:val="002933EB"/>
    <w:rsid w:val="00294A2E"/>
    <w:rsid w:val="002965BD"/>
    <w:rsid w:val="002A07A1"/>
    <w:rsid w:val="002A3DC3"/>
    <w:rsid w:val="002A3FCC"/>
    <w:rsid w:val="002A75A8"/>
    <w:rsid w:val="002B0451"/>
    <w:rsid w:val="002B1670"/>
    <w:rsid w:val="002B1959"/>
    <w:rsid w:val="002B3094"/>
    <w:rsid w:val="002B3131"/>
    <w:rsid w:val="002B3740"/>
    <w:rsid w:val="002B6568"/>
    <w:rsid w:val="002B6E4B"/>
    <w:rsid w:val="002B7DE2"/>
    <w:rsid w:val="002C2A8A"/>
    <w:rsid w:val="002C304C"/>
    <w:rsid w:val="002C39F3"/>
    <w:rsid w:val="002C3D7C"/>
    <w:rsid w:val="002C4B4B"/>
    <w:rsid w:val="002C5102"/>
    <w:rsid w:val="002C5DF5"/>
    <w:rsid w:val="002C63DF"/>
    <w:rsid w:val="002C676D"/>
    <w:rsid w:val="002C6FA1"/>
    <w:rsid w:val="002C7251"/>
    <w:rsid w:val="002D0558"/>
    <w:rsid w:val="002D0FF7"/>
    <w:rsid w:val="002D2B6B"/>
    <w:rsid w:val="002D2CA3"/>
    <w:rsid w:val="002D2FEF"/>
    <w:rsid w:val="002D585E"/>
    <w:rsid w:val="002D5AF1"/>
    <w:rsid w:val="002D5E39"/>
    <w:rsid w:val="002D6D87"/>
    <w:rsid w:val="002D733C"/>
    <w:rsid w:val="002D75CA"/>
    <w:rsid w:val="002E03BB"/>
    <w:rsid w:val="002E0653"/>
    <w:rsid w:val="002E20E2"/>
    <w:rsid w:val="002E24F5"/>
    <w:rsid w:val="002E3637"/>
    <w:rsid w:val="002E4894"/>
    <w:rsid w:val="002E5A3F"/>
    <w:rsid w:val="002E6632"/>
    <w:rsid w:val="002F0AFA"/>
    <w:rsid w:val="002F32F8"/>
    <w:rsid w:val="002F3A95"/>
    <w:rsid w:val="002F6386"/>
    <w:rsid w:val="002F7996"/>
    <w:rsid w:val="002F7E6E"/>
    <w:rsid w:val="00301503"/>
    <w:rsid w:val="00301926"/>
    <w:rsid w:val="00302C88"/>
    <w:rsid w:val="00304139"/>
    <w:rsid w:val="00306446"/>
    <w:rsid w:val="003070C7"/>
    <w:rsid w:val="00310152"/>
    <w:rsid w:val="00310BFE"/>
    <w:rsid w:val="00314A68"/>
    <w:rsid w:val="00314EEB"/>
    <w:rsid w:val="0031525A"/>
    <w:rsid w:val="003152EA"/>
    <w:rsid w:val="00316E00"/>
    <w:rsid w:val="003176B9"/>
    <w:rsid w:val="00320E04"/>
    <w:rsid w:val="00322D9E"/>
    <w:rsid w:val="0032351B"/>
    <w:rsid w:val="00323E4B"/>
    <w:rsid w:val="0032648C"/>
    <w:rsid w:val="00327332"/>
    <w:rsid w:val="003275F8"/>
    <w:rsid w:val="0032785B"/>
    <w:rsid w:val="00330736"/>
    <w:rsid w:val="00330E04"/>
    <w:rsid w:val="003315B1"/>
    <w:rsid w:val="003317B5"/>
    <w:rsid w:val="00331800"/>
    <w:rsid w:val="00331B46"/>
    <w:rsid w:val="00331CD0"/>
    <w:rsid w:val="003326A1"/>
    <w:rsid w:val="00334C47"/>
    <w:rsid w:val="003359DF"/>
    <w:rsid w:val="003424A6"/>
    <w:rsid w:val="00342637"/>
    <w:rsid w:val="00342B92"/>
    <w:rsid w:val="00342BBB"/>
    <w:rsid w:val="0034473F"/>
    <w:rsid w:val="0034478A"/>
    <w:rsid w:val="00346928"/>
    <w:rsid w:val="00347E63"/>
    <w:rsid w:val="00350377"/>
    <w:rsid w:val="0035054B"/>
    <w:rsid w:val="0035118F"/>
    <w:rsid w:val="00353053"/>
    <w:rsid w:val="00354203"/>
    <w:rsid w:val="00354EBB"/>
    <w:rsid w:val="0035505A"/>
    <w:rsid w:val="003578B1"/>
    <w:rsid w:val="00361B06"/>
    <w:rsid w:val="00362372"/>
    <w:rsid w:val="00365DB2"/>
    <w:rsid w:val="003702C8"/>
    <w:rsid w:val="00370AA7"/>
    <w:rsid w:val="003721A8"/>
    <w:rsid w:val="00372553"/>
    <w:rsid w:val="0037283A"/>
    <w:rsid w:val="003729AA"/>
    <w:rsid w:val="00374AFA"/>
    <w:rsid w:val="003758C8"/>
    <w:rsid w:val="003770CD"/>
    <w:rsid w:val="003816E5"/>
    <w:rsid w:val="0038396E"/>
    <w:rsid w:val="00383B1E"/>
    <w:rsid w:val="00383BA8"/>
    <w:rsid w:val="00383DDD"/>
    <w:rsid w:val="00385082"/>
    <w:rsid w:val="00390A49"/>
    <w:rsid w:val="0039187B"/>
    <w:rsid w:val="0039304F"/>
    <w:rsid w:val="0039316B"/>
    <w:rsid w:val="00394C6A"/>
    <w:rsid w:val="003950C4"/>
    <w:rsid w:val="00397B77"/>
    <w:rsid w:val="003A17A0"/>
    <w:rsid w:val="003A3923"/>
    <w:rsid w:val="003A4115"/>
    <w:rsid w:val="003A56D7"/>
    <w:rsid w:val="003A6AE8"/>
    <w:rsid w:val="003A7AB8"/>
    <w:rsid w:val="003B006F"/>
    <w:rsid w:val="003B10F6"/>
    <w:rsid w:val="003B1B93"/>
    <w:rsid w:val="003B220A"/>
    <w:rsid w:val="003B2437"/>
    <w:rsid w:val="003B460F"/>
    <w:rsid w:val="003B5CE7"/>
    <w:rsid w:val="003B74EA"/>
    <w:rsid w:val="003B7A2A"/>
    <w:rsid w:val="003C2BBE"/>
    <w:rsid w:val="003C373D"/>
    <w:rsid w:val="003C60A4"/>
    <w:rsid w:val="003C67A5"/>
    <w:rsid w:val="003D2754"/>
    <w:rsid w:val="003D3994"/>
    <w:rsid w:val="003D44A0"/>
    <w:rsid w:val="003D4D02"/>
    <w:rsid w:val="003D5E2A"/>
    <w:rsid w:val="003D5F3B"/>
    <w:rsid w:val="003D7EEA"/>
    <w:rsid w:val="003E0C7D"/>
    <w:rsid w:val="003E122E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3F72B1"/>
    <w:rsid w:val="004024C3"/>
    <w:rsid w:val="00403FA5"/>
    <w:rsid w:val="00404DB4"/>
    <w:rsid w:val="004065BD"/>
    <w:rsid w:val="004108E1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8CC"/>
    <w:rsid w:val="00422BFB"/>
    <w:rsid w:val="004246B3"/>
    <w:rsid w:val="00424D0F"/>
    <w:rsid w:val="004316BE"/>
    <w:rsid w:val="00432300"/>
    <w:rsid w:val="00432371"/>
    <w:rsid w:val="00432F3E"/>
    <w:rsid w:val="0043406F"/>
    <w:rsid w:val="004356C3"/>
    <w:rsid w:val="00435875"/>
    <w:rsid w:val="00436173"/>
    <w:rsid w:val="004368D6"/>
    <w:rsid w:val="00440344"/>
    <w:rsid w:val="00440DB8"/>
    <w:rsid w:val="00443191"/>
    <w:rsid w:val="00443FFD"/>
    <w:rsid w:val="0044536F"/>
    <w:rsid w:val="00450A86"/>
    <w:rsid w:val="004526EF"/>
    <w:rsid w:val="0045389C"/>
    <w:rsid w:val="0045392F"/>
    <w:rsid w:val="00453E83"/>
    <w:rsid w:val="0045494A"/>
    <w:rsid w:val="00456E32"/>
    <w:rsid w:val="004578EB"/>
    <w:rsid w:val="0046114E"/>
    <w:rsid w:val="0046327C"/>
    <w:rsid w:val="0046370E"/>
    <w:rsid w:val="00463F2A"/>
    <w:rsid w:val="004652D7"/>
    <w:rsid w:val="004667B2"/>
    <w:rsid w:val="00466B5A"/>
    <w:rsid w:val="004677FA"/>
    <w:rsid w:val="00470033"/>
    <w:rsid w:val="00471EB7"/>
    <w:rsid w:val="00473D9E"/>
    <w:rsid w:val="00473ED3"/>
    <w:rsid w:val="00474D4F"/>
    <w:rsid w:val="00474F9B"/>
    <w:rsid w:val="0047585A"/>
    <w:rsid w:val="00475870"/>
    <w:rsid w:val="00475B5C"/>
    <w:rsid w:val="00476016"/>
    <w:rsid w:val="00476120"/>
    <w:rsid w:val="0047676E"/>
    <w:rsid w:val="00480F56"/>
    <w:rsid w:val="00481584"/>
    <w:rsid w:val="004815D7"/>
    <w:rsid w:val="00482ABB"/>
    <w:rsid w:val="0048524F"/>
    <w:rsid w:val="004855A8"/>
    <w:rsid w:val="00485C39"/>
    <w:rsid w:val="00485ECE"/>
    <w:rsid w:val="004867A2"/>
    <w:rsid w:val="00486BED"/>
    <w:rsid w:val="004919DE"/>
    <w:rsid w:val="004925FD"/>
    <w:rsid w:val="004941DC"/>
    <w:rsid w:val="004A1F42"/>
    <w:rsid w:val="004A21BC"/>
    <w:rsid w:val="004A224F"/>
    <w:rsid w:val="004A2889"/>
    <w:rsid w:val="004A35D6"/>
    <w:rsid w:val="004A5213"/>
    <w:rsid w:val="004A5FB8"/>
    <w:rsid w:val="004A700C"/>
    <w:rsid w:val="004A7046"/>
    <w:rsid w:val="004A752A"/>
    <w:rsid w:val="004B1302"/>
    <w:rsid w:val="004B2BD8"/>
    <w:rsid w:val="004B4DDA"/>
    <w:rsid w:val="004B4E1C"/>
    <w:rsid w:val="004B7117"/>
    <w:rsid w:val="004C09D2"/>
    <w:rsid w:val="004C0EBA"/>
    <w:rsid w:val="004C35D5"/>
    <w:rsid w:val="004C365C"/>
    <w:rsid w:val="004C4F16"/>
    <w:rsid w:val="004C55FE"/>
    <w:rsid w:val="004C6603"/>
    <w:rsid w:val="004C68C7"/>
    <w:rsid w:val="004C750E"/>
    <w:rsid w:val="004C76B2"/>
    <w:rsid w:val="004D0660"/>
    <w:rsid w:val="004D1F5A"/>
    <w:rsid w:val="004D202B"/>
    <w:rsid w:val="004D2EF3"/>
    <w:rsid w:val="004D306B"/>
    <w:rsid w:val="004D31B7"/>
    <w:rsid w:val="004D473B"/>
    <w:rsid w:val="004E1185"/>
    <w:rsid w:val="004E33B7"/>
    <w:rsid w:val="004E3DE0"/>
    <w:rsid w:val="004E47CF"/>
    <w:rsid w:val="004E4888"/>
    <w:rsid w:val="004E4EF0"/>
    <w:rsid w:val="004E57C0"/>
    <w:rsid w:val="004E73D9"/>
    <w:rsid w:val="004F000A"/>
    <w:rsid w:val="004F1515"/>
    <w:rsid w:val="004F723D"/>
    <w:rsid w:val="00500B68"/>
    <w:rsid w:val="00501333"/>
    <w:rsid w:val="00502695"/>
    <w:rsid w:val="0050467D"/>
    <w:rsid w:val="00505C52"/>
    <w:rsid w:val="00506C88"/>
    <w:rsid w:val="005073B1"/>
    <w:rsid w:val="00510B98"/>
    <w:rsid w:val="00510C6E"/>
    <w:rsid w:val="00512189"/>
    <w:rsid w:val="0051497E"/>
    <w:rsid w:val="00521D8A"/>
    <w:rsid w:val="005221C9"/>
    <w:rsid w:val="00523833"/>
    <w:rsid w:val="00524E9B"/>
    <w:rsid w:val="00525E28"/>
    <w:rsid w:val="00526C46"/>
    <w:rsid w:val="00531531"/>
    <w:rsid w:val="00531BF9"/>
    <w:rsid w:val="0053311A"/>
    <w:rsid w:val="00534FC6"/>
    <w:rsid w:val="00540610"/>
    <w:rsid w:val="0054091E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2E54"/>
    <w:rsid w:val="00563645"/>
    <w:rsid w:val="00564D2A"/>
    <w:rsid w:val="005662ED"/>
    <w:rsid w:val="005669E2"/>
    <w:rsid w:val="00567D71"/>
    <w:rsid w:val="00567DC1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AC9"/>
    <w:rsid w:val="00580C41"/>
    <w:rsid w:val="00580E7A"/>
    <w:rsid w:val="00580FEA"/>
    <w:rsid w:val="005844E2"/>
    <w:rsid w:val="005861E7"/>
    <w:rsid w:val="00586DA4"/>
    <w:rsid w:val="005928E7"/>
    <w:rsid w:val="005938C8"/>
    <w:rsid w:val="00594D86"/>
    <w:rsid w:val="005950D1"/>
    <w:rsid w:val="005953D5"/>
    <w:rsid w:val="00596082"/>
    <w:rsid w:val="00596CE8"/>
    <w:rsid w:val="005A27A8"/>
    <w:rsid w:val="005A30B2"/>
    <w:rsid w:val="005A70E6"/>
    <w:rsid w:val="005A7804"/>
    <w:rsid w:val="005A7BE8"/>
    <w:rsid w:val="005B2180"/>
    <w:rsid w:val="005B2278"/>
    <w:rsid w:val="005B30FF"/>
    <w:rsid w:val="005B31A1"/>
    <w:rsid w:val="005B32DC"/>
    <w:rsid w:val="005B3507"/>
    <w:rsid w:val="005B4598"/>
    <w:rsid w:val="005B5D68"/>
    <w:rsid w:val="005B683E"/>
    <w:rsid w:val="005C0B32"/>
    <w:rsid w:val="005C294D"/>
    <w:rsid w:val="005C2FED"/>
    <w:rsid w:val="005C31BA"/>
    <w:rsid w:val="005C5D77"/>
    <w:rsid w:val="005D027E"/>
    <w:rsid w:val="005D128D"/>
    <w:rsid w:val="005D2C79"/>
    <w:rsid w:val="005D3059"/>
    <w:rsid w:val="005D38D5"/>
    <w:rsid w:val="005D3BF3"/>
    <w:rsid w:val="005D4C57"/>
    <w:rsid w:val="005D5782"/>
    <w:rsid w:val="005D7577"/>
    <w:rsid w:val="005E197D"/>
    <w:rsid w:val="005E2044"/>
    <w:rsid w:val="005E38E9"/>
    <w:rsid w:val="005E424C"/>
    <w:rsid w:val="005E459C"/>
    <w:rsid w:val="005E52CE"/>
    <w:rsid w:val="005E57C1"/>
    <w:rsid w:val="005E5BD1"/>
    <w:rsid w:val="005E6BD9"/>
    <w:rsid w:val="005F0647"/>
    <w:rsid w:val="005F507F"/>
    <w:rsid w:val="005F576A"/>
    <w:rsid w:val="005F5869"/>
    <w:rsid w:val="005F6DE2"/>
    <w:rsid w:val="005F7EE6"/>
    <w:rsid w:val="006012F6"/>
    <w:rsid w:val="00601C20"/>
    <w:rsid w:val="00601F93"/>
    <w:rsid w:val="00602CB7"/>
    <w:rsid w:val="00605173"/>
    <w:rsid w:val="00606AC1"/>
    <w:rsid w:val="00606B3B"/>
    <w:rsid w:val="00606EEC"/>
    <w:rsid w:val="00606F9A"/>
    <w:rsid w:val="0060749F"/>
    <w:rsid w:val="00607C1B"/>
    <w:rsid w:val="00611487"/>
    <w:rsid w:val="006119A4"/>
    <w:rsid w:val="0061262B"/>
    <w:rsid w:val="006147C9"/>
    <w:rsid w:val="00615E5A"/>
    <w:rsid w:val="0061688A"/>
    <w:rsid w:val="00616916"/>
    <w:rsid w:val="00617534"/>
    <w:rsid w:val="006214F3"/>
    <w:rsid w:val="00621F90"/>
    <w:rsid w:val="00621FD2"/>
    <w:rsid w:val="00622831"/>
    <w:rsid w:val="00622A9B"/>
    <w:rsid w:val="00623E79"/>
    <w:rsid w:val="00624C1F"/>
    <w:rsid w:val="006256EA"/>
    <w:rsid w:val="006263A6"/>
    <w:rsid w:val="006272EB"/>
    <w:rsid w:val="00627CAA"/>
    <w:rsid w:val="00630880"/>
    <w:rsid w:val="00634287"/>
    <w:rsid w:val="00640DA1"/>
    <w:rsid w:val="00640E0D"/>
    <w:rsid w:val="006417FA"/>
    <w:rsid w:val="006418D1"/>
    <w:rsid w:val="00641A4F"/>
    <w:rsid w:val="00641F20"/>
    <w:rsid w:val="00642127"/>
    <w:rsid w:val="00642938"/>
    <w:rsid w:val="00643C98"/>
    <w:rsid w:val="006453A3"/>
    <w:rsid w:val="00646CE4"/>
    <w:rsid w:val="00650C57"/>
    <w:rsid w:val="006517F1"/>
    <w:rsid w:val="00652B0F"/>
    <w:rsid w:val="00655B15"/>
    <w:rsid w:val="006563A3"/>
    <w:rsid w:val="006575B2"/>
    <w:rsid w:val="00664CD2"/>
    <w:rsid w:val="00666E32"/>
    <w:rsid w:val="00667C65"/>
    <w:rsid w:val="006702D2"/>
    <w:rsid w:val="00670337"/>
    <w:rsid w:val="006705B6"/>
    <w:rsid w:val="00672581"/>
    <w:rsid w:val="0067347F"/>
    <w:rsid w:val="00675F65"/>
    <w:rsid w:val="00676BF1"/>
    <w:rsid w:val="00677966"/>
    <w:rsid w:val="0068029D"/>
    <w:rsid w:val="0068099A"/>
    <w:rsid w:val="00683898"/>
    <w:rsid w:val="00683AE3"/>
    <w:rsid w:val="00683C24"/>
    <w:rsid w:val="00685048"/>
    <w:rsid w:val="00687F2F"/>
    <w:rsid w:val="00690E11"/>
    <w:rsid w:val="0069165C"/>
    <w:rsid w:val="00691F51"/>
    <w:rsid w:val="00692FA7"/>
    <w:rsid w:val="00694AFD"/>
    <w:rsid w:val="006959E8"/>
    <w:rsid w:val="00696B1C"/>
    <w:rsid w:val="006977F9"/>
    <w:rsid w:val="006A001A"/>
    <w:rsid w:val="006A0C1F"/>
    <w:rsid w:val="006A215F"/>
    <w:rsid w:val="006A22B5"/>
    <w:rsid w:val="006A6301"/>
    <w:rsid w:val="006B2297"/>
    <w:rsid w:val="006B22D9"/>
    <w:rsid w:val="006B35DA"/>
    <w:rsid w:val="006B63D0"/>
    <w:rsid w:val="006C098A"/>
    <w:rsid w:val="006C0E0A"/>
    <w:rsid w:val="006C0FC8"/>
    <w:rsid w:val="006C33D6"/>
    <w:rsid w:val="006C37AA"/>
    <w:rsid w:val="006C3B57"/>
    <w:rsid w:val="006C3E39"/>
    <w:rsid w:val="006D46AE"/>
    <w:rsid w:val="006D4B8D"/>
    <w:rsid w:val="006D5A48"/>
    <w:rsid w:val="006D6371"/>
    <w:rsid w:val="006D65EB"/>
    <w:rsid w:val="006D672B"/>
    <w:rsid w:val="006D6CEF"/>
    <w:rsid w:val="006D7D72"/>
    <w:rsid w:val="006E015C"/>
    <w:rsid w:val="006E1214"/>
    <w:rsid w:val="006E4CA0"/>
    <w:rsid w:val="006E6604"/>
    <w:rsid w:val="006E7DB7"/>
    <w:rsid w:val="006F0B91"/>
    <w:rsid w:val="006F19B7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5256"/>
    <w:rsid w:val="0070664A"/>
    <w:rsid w:val="00706AD4"/>
    <w:rsid w:val="0071021B"/>
    <w:rsid w:val="007140F8"/>
    <w:rsid w:val="00714E0A"/>
    <w:rsid w:val="00714F04"/>
    <w:rsid w:val="00715659"/>
    <w:rsid w:val="00715828"/>
    <w:rsid w:val="007158CC"/>
    <w:rsid w:val="00716264"/>
    <w:rsid w:val="007167A8"/>
    <w:rsid w:val="00717B0F"/>
    <w:rsid w:val="00720500"/>
    <w:rsid w:val="0072057E"/>
    <w:rsid w:val="00722752"/>
    <w:rsid w:val="00723041"/>
    <w:rsid w:val="00723C53"/>
    <w:rsid w:val="00724E3E"/>
    <w:rsid w:val="00725DA7"/>
    <w:rsid w:val="00730F4E"/>
    <w:rsid w:val="007317CC"/>
    <w:rsid w:val="00732644"/>
    <w:rsid w:val="00734684"/>
    <w:rsid w:val="00734CC4"/>
    <w:rsid w:val="00734F46"/>
    <w:rsid w:val="00735531"/>
    <w:rsid w:val="007355FB"/>
    <w:rsid w:val="00735D91"/>
    <w:rsid w:val="0073718C"/>
    <w:rsid w:val="0073746E"/>
    <w:rsid w:val="007376F1"/>
    <w:rsid w:val="00742BE1"/>
    <w:rsid w:val="00743B9C"/>
    <w:rsid w:val="007464C1"/>
    <w:rsid w:val="00746B17"/>
    <w:rsid w:val="007479A6"/>
    <w:rsid w:val="00747CB2"/>
    <w:rsid w:val="00751479"/>
    <w:rsid w:val="007556E0"/>
    <w:rsid w:val="00755D61"/>
    <w:rsid w:val="0075608D"/>
    <w:rsid w:val="00757D45"/>
    <w:rsid w:val="0076038E"/>
    <w:rsid w:val="0076257E"/>
    <w:rsid w:val="00762E46"/>
    <w:rsid w:val="00762EAF"/>
    <w:rsid w:val="00762FC9"/>
    <w:rsid w:val="00764FD5"/>
    <w:rsid w:val="007652DA"/>
    <w:rsid w:val="007657AE"/>
    <w:rsid w:val="00765C86"/>
    <w:rsid w:val="00767D7C"/>
    <w:rsid w:val="00770DEE"/>
    <w:rsid w:val="00772499"/>
    <w:rsid w:val="00772B3C"/>
    <w:rsid w:val="00773794"/>
    <w:rsid w:val="00774E2C"/>
    <w:rsid w:val="00775029"/>
    <w:rsid w:val="007754E7"/>
    <w:rsid w:val="0077573A"/>
    <w:rsid w:val="0078012E"/>
    <w:rsid w:val="00780BAB"/>
    <w:rsid w:val="00780F21"/>
    <w:rsid w:val="00781E23"/>
    <w:rsid w:val="007824BA"/>
    <w:rsid w:val="00783752"/>
    <w:rsid w:val="0078411E"/>
    <w:rsid w:val="00784B4E"/>
    <w:rsid w:val="00784C9E"/>
    <w:rsid w:val="00785180"/>
    <w:rsid w:val="00785270"/>
    <w:rsid w:val="00785C7C"/>
    <w:rsid w:val="007866B1"/>
    <w:rsid w:val="00787665"/>
    <w:rsid w:val="00787AC8"/>
    <w:rsid w:val="007904AC"/>
    <w:rsid w:val="0079238F"/>
    <w:rsid w:val="00794F67"/>
    <w:rsid w:val="00795036"/>
    <w:rsid w:val="007953E3"/>
    <w:rsid w:val="0079568C"/>
    <w:rsid w:val="00796127"/>
    <w:rsid w:val="007A1C40"/>
    <w:rsid w:val="007A1D92"/>
    <w:rsid w:val="007A6624"/>
    <w:rsid w:val="007A7349"/>
    <w:rsid w:val="007A767F"/>
    <w:rsid w:val="007B0238"/>
    <w:rsid w:val="007B24DF"/>
    <w:rsid w:val="007B2F53"/>
    <w:rsid w:val="007B349B"/>
    <w:rsid w:val="007C0AF1"/>
    <w:rsid w:val="007C2079"/>
    <w:rsid w:val="007C3090"/>
    <w:rsid w:val="007C393D"/>
    <w:rsid w:val="007C44AE"/>
    <w:rsid w:val="007C4995"/>
    <w:rsid w:val="007C4C69"/>
    <w:rsid w:val="007C4E29"/>
    <w:rsid w:val="007C5494"/>
    <w:rsid w:val="007C643B"/>
    <w:rsid w:val="007D06C6"/>
    <w:rsid w:val="007D1AFC"/>
    <w:rsid w:val="007D2034"/>
    <w:rsid w:val="007D270A"/>
    <w:rsid w:val="007D2C9D"/>
    <w:rsid w:val="007D4BBA"/>
    <w:rsid w:val="007D5222"/>
    <w:rsid w:val="007D6D39"/>
    <w:rsid w:val="007D6D44"/>
    <w:rsid w:val="007E023E"/>
    <w:rsid w:val="007E0341"/>
    <w:rsid w:val="007E08B6"/>
    <w:rsid w:val="007E1138"/>
    <w:rsid w:val="007E659D"/>
    <w:rsid w:val="007E7113"/>
    <w:rsid w:val="007E7C32"/>
    <w:rsid w:val="007E7D2D"/>
    <w:rsid w:val="007E7F3B"/>
    <w:rsid w:val="007F0980"/>
    <w:rsid w:val="007F0B69"/>
    <w:rsid w:val="007F0CE7"/>
    <w:rsid w:val="007F0F57"/>
    <w:rsid w:val="007F2111"/>
    <w:rsid w:val="007F224A"/>
    <w:rsid w:val="007F2D54"/>
    <w:rsid w:val="007F4BAF"/>
    <w:rsid w:val="007F4BB1"/>
    <w:rsid w:val="008010D6"/>
    <w:rsid w:val="0080152E"/>
    <w:rsid w:val="00801A98"/>
    <w:rsid w:val="008027BD"/>
    <w:rsid w:val="00803508"/>
    <w:rsid w:val="00803F5F"/>
    <w:rsid w:val="00804B54"/>
    <w:rsid w:val="00804F2C"/>
    <w:rsid w:val="0080592F"/>
    <w:rsid w:val="00805E4A"/>
    <w:rsid w:val="0080609A"/>
    <w:rsid w:val="008069AE"/>
    <w:rsid w:val="008069B0"/>
    <w:rsid w:val="00806AFB"/>
    <w:rsid w:val="008076C3"/>
    <w:rsid w:val="00807BC5"/>
    <w:rsid w:val="00807F7E"/>
    <w:rsid w:val="00810747"/>
    <w:rsid w:val="0081143A"/>
    <w:rsid w:val="00811D4C"/>
    <w:rsid w:val="00814180"/>
    <w:rsid w:val="00814F29"/>
    <w:rsid w:val="0081508D"/>
    <w:rsid w:val="00816632"/>
    <w:rsid w:val="00821C5F"/>
    <w:rsid w:val="00822E29"/>
    <w:rsid w:val="0082510C"/>
    <w:rsid w:val="00825585"/>
    <w:rsid w:val="00825F76"/>
    <w:rsid w:val="00826B76"/>
    <w:rsid w:val="00827E93"/>
    <w:rsid w:val="00833FAD"/>
    <w:rsid w:val="008342E7"/>
    <w:rsid w:val="008347FC"/>
    <w:rsid w:val="00835455"/>
    <w:rsid w:val="00835712"/>
    <w:rsid w:val="008371E9"/>
    <w:rsid w:val="00840D6C"/>
    <w:rsid w:val="008420B7"/>
    <w:rsid w:val="00842B55"/>
    <w:rsid w:val="0084468E"/>
    <w:rsid w:val="0084546B"/>
    <w:rsid w:val="0084655B"/>
    <w:rsid w:val="008467F9"/>
    <w:rsid w:val="00846D58"/>
    <w:rsid w:val="00846F2B"/>
    <w:rsid w:val="00847D5E"/>
    <w:rsid w:val="00850915"/>
    <w:rsid w:val="00852893"/>
    <w:rsid w:val="00853BEF"/>
    <w:rsid w:val="00853F3A"/>
    <w:rsid w:val="008547E7"/>
    <w:rsid w:val="00855F13"/>
    <w:rsid w:val="008560D3"/>
    <w:rsid w:val="008575DD"/>
    <w:rsid w:val="0085789F"/>
    <w:rsid w:val="00864418"/>
    <w:rsid w:val="00865409"/>
    <w:rsid w:val="00865806"/>
    <w:rsid w:val="0086675E"/>
    <w:rsid w:val="00866992"/>
    <w:rsid w:val="00866FE3"/>
    <w:rsid w:val="008670E6"/>
    <w:rsid w:val="00867CCB"/>
    <w:rsid w:val="00867E49"/>
    <w:rsid w:val="008704EA"/>
    <w:rsid w:val="00870FB7"/>
    <w:rsid w:val="008723BB"/>
    <w:rsid w:val="0087411A"/>
    <w:rsid w:val="008746C0"/>
    <w:rsid w:val="0087487F"/>
    <w:rsid w:val="0087591D"/>
    <w:rsid w:val="00876D74"/>
    <w:rsid w:val="00877462"/>
    <w:rsid w:val="008807CE"/>
    <w:rsid w:val="008831F0"/>
    <w:rsid w:val="0088373A"/>
    <w:rsid w:val="008837DA"/>
    <w:rsid w:val="008852FA"/>
    <w:rsid w:val="008859FE"/>
    <w:rsid w:val="00885B17"/>
    <w:rsid w:val="0088650C"/>
    <w:rsid w:val="0089047F"/>
    <w:rsid w:val="00890A7B"/>
    <w:rsid w:val="00890E49"/>
    <w:rsid w:val="008920A1"/>
    <w:rsid w:val="00893CB9"/>
    <w:rsid w:val="00894322"/>
    <w:rsid w:val="00895554"/>
    <w:rsid w:val="008968A3"/>
    <w:rsid w:val="00897CB3"/>
    <w:rsid w:val="008A0622"/>
    <w:rsid w:val="008A0D9E"/>
    <w:rsid w:val="008A1D54"/>
    <w:rsid w:val="008A2683"/>
    <w:rsid w:val="008A3261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3FF"/>
    <w:rsid w:val="008B6551"/>
    <w:rsid w:val="008C09B3"/>
    <w:rsid w:val="008C0C8C"/>
    <w:rsid w:val="008C0D35"/>
    <w:rsid w:val="008C0DDC"/>
    <w:rsid w:val="008C12AD"/>
    <w:rsid w:val="008C1B69"/>
    <w:rsid w:val="008C2ACF"/>
    <w:rsid w:val="008C5CC8"/>
    <w:rsid w:val="008C7D21"/>
    <w:rsid w:val="008D0006"/>
    <w:rsid w:val="008D0FB2"/>
    <w:rsid w:val="008D13C4"/>
    <w:rsid w:val="008D1CF0"/>
    <w:rsid w:val="008D2803"/>
    <w:rsid w:val="008D35C8"/>
    <w:rsid w:val="008D4208"/>
    <w:rsid w:val="008D5523"/>
    <w:rsid w:val="008D61A1"/>
    <w:rsid w:val="008E09C6"/>
    <w:rsid w:val="008E129F"/>
    <w:rsid w:val="008E1C0E"/>
    <w:rsid w:val="008E2622"/>
    <w:rsid w:val="008E352D"/>
    <w:rsid w:val="008E47B0"/>
    <w:rsid w:val="008E570B"/>
    <w:rsid w:val="008E6323"/>
    <w:rsid w:val="008E73F8"/>
    <w:rsid w:val="008F136E"/>
    <w:rsid w:val="008F17EB"/>
    <w:rsid w:val="008F2816"/>
    <w:rsid w:val="008F4719"/>
    <w:rsid w:val="008F4DED"/>
    <w:rsid w:val="008F58B5"/>
    <w:rsid w:val="008F6314"/>
    <w:rsid w:val="008F7059"/>
    <w:rsid w:val="008F7F4B"/>
    <w:rsid w:val="009015FC"/>
    <w:rsid w:val="009032B4"/>
    <w:rsid w:val="009032CD"/>
    <w:rsid w:val="009039F5"/>
    <w:rsid w:val="00903E26"/>
    <w:rsid w:val="00903ECB"/>
    <w:rsid w:val="009049FD"/>
    <w:rsid w:val="0090626D"/>
    <w:rsid w:val="0090736D"/>
    <w:rsid w:val="009078F5"/>
    <w:rsid w:val="00910042"/>
    <w:rsid w:val="00910298"/>
    <w:rsid w:val="00910553"/>
    <w:rsid w:val="009125E2"/>
    <w:rsid w:val="009127A1"/>
    <w:rsid w:val="00916D49"/>
    <w:rsid w:val="009174C6"/>
    <w:rsid w:val="00920DC4"/>
    <w:rsid w:val="009214FD"/>
    <w:rsid w:val="0092349F"/>
    <w:rsid w:val="00924636"/>
    <w:rsid w:val="00925563"/>
    <w:rsid w:val="00927CB3"/>
    <w:rsid w:val="0093020F"/>
    <w:rsid w:val="009304D2"/>
    <w:rsid w:val="009307FB"/>
    <w:rsid w:val="00931B01"/>
    <w:rsid w:val="009325C9"/>
    <w:rsid w:val="0093267B"/>
    <w:rsid w:val="009326BA"/>
    <w:rsid w:val="009331D8"/>
    <w:rsid w:val="00934BC0"/>
    <w:rsid w:val="00935B89"/>
    <w:rsid w:val="00936CAC"/>
    <w:rsid w:val="0094024A"/>
    <w:rsid w:val="00940A67"/>
    <w:rsid w:val="00941F96"/>
    <w:rsid w:val="00942328"/>
    <w:rsid w:val="00945ACC"/>
    <w:rsid w:val="00946EE3"/>
    <w:rsid w:val="009476E7"/>
    <w:rsid w:val="0095002B"/>
    <w:rsid w:val="0095014A"/>
    <w:rsid w:val="0095019F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3DBF"/>
    <w:rsid w:val="009742C3"/>
    <w:rsid w:val="009749D0"/>
    <w:rsid w:val="00974AAE"/>
    <w:rsid w:val="00975630"/>
    <w:rsid w:val="009756FA"/>
    <w:rsid w:val="00981E36"/>
    <w:rsid w:val="00982B8C"/>
    <w:rsid w:val="00982F67"/>
    <w:rsid w:val="00984176"/>
    <w:rsid w:val="00987238"/>
    <w:rsid w:val="00991477"/>
    <w:rsid w:val="009921EB"/>
    <w:rsid w:val="009922C4"/>
    <w:rsid w:val="0099398F"/>
    <w:rsid w:val="00993CA8"/>
    <w:rsid w:val="00993EBE"/>
    <w:rsid w:val="009A01C9"/>
    <w:rsid w:val="009A0634"/>
    <w:rsid w:val="009A0B47"/>
    <w:rsid w:val="009A1968"/>
    <w:rsid w:val="009A2565"/>
    <w:rsid w:val="009A4FA5"/>
    <w:rsid w:val="009A5ADE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C6401"/>
    <w:rsid w:val="009C6ABB"/>
    <w:rsid w:val="009C7AFB"/>
    <w:rsid w:val="009D0E78"/>
    <w:rsid w:val="009D259E"/>
    <w:rsid w:val="009D3B8C"/>
    <w:rsid w:val="009D47FF"/>
    <w:rsid w:val="009D5B7E"/>
    <w:rsid w:val="009D63D9"/>
    <w:rsid w:val="009D6F70"/>
    <w:rsid w:val="009E0741"/>
    <w:rsid w:val="009E21D4"/>
    <w:rsid w:val="009E2F2E"/>
    <w:rsid w:val="009E6357"/>
    <w:rsid w:val="009E6681"/>
    <w:rsid w:val="009E6E45"/>
    <w:rsid w:val="009F0683"/>
    <w:rsid w:val="009F1C72"/>
    <w:rsid w:val="009F2633"/>
    <w:rsid w:val="009F310B"/>
    <w:rsid w:val="009F373C"/>
    <w:rsid w:val="009F3E02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60E2"/>
    <w:rsid w:val="00A069F0"/>
    <w:rsid w:val="00A07045"/>
    <w:rsid w:val="00A07CE6"/>
    <w:rsid w:val="00A10E7C"/>
    <w:rsid w:val="00A11B91"/>
    <w:rsid w:val="00A12786"/>
    <w:rsid w:val="00A13668"/>
    <w:rsid w:val="00A13A03"/>
    <w:rsid w:val="00A14014"/>
    <w:rsid w:val="00A14EA6"/>
    <w:rsid w:val="00A16975"/>
    <w:rsid w:val="00A20BC5"/>
    <w:rsid w:val="00A20C50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39B"/>
    <w:rsid w:val="00A41A2F"/>
    <w:rsid w:val="00A42A44"/>
    <w:rsid w:val="00A439BB"/>
    <w:rsid w:val="00A51D28"/>
    <w:rsid w:val="00A520C1"/>
    <w:rsid w:val="00A526EE"/>
    <w:rsid w:val="00A530E9"/>
    <w:rsid w:val="00A53564"/>
    <w:rsid w:val="00A54D42"/>
    <w:rsid w:val="00A573CC"/>
    <w:rsid w:val="00A611C9"/>
    <w:rsid w:val="00A61C35"/>
    <w:rsid w:val="00A62696"/>
    <w:rsid w:val="00A636C6"/>
    <w:rsid w:val="00A652DF"/>
    <w:rsid w:val="00A66043"/>
    <w:rsid w:val="00A66770"/>
    <w:rsid w:val="00A705DF"/>
    <w:rsid w:val="00A72B42"/>
    <w:rsid w:val="00A73048"/>
    <w:rsid w:val="00A74939"/>
    <w:rsid w:val="00A750FB"/>
    <w:rsid w:val="00A76B5B"/>
    <w:rsid w:val="00A771D3"/>
    <w:rsid w:val="00A802B9"/>
    <w:rsid w:val="00A80BA9"/>
    <w:rsid w:val="00A81C5E"/>
    <w:rsid w:val="00A831ED"/>
    <w:rsid w:val="00A83D09"/>
    <w:rsid w:val="00A84269"/>
    <w:rsid w:val="00A85FBE"/>
    <w:rsid w:val="00A90623"/>
    <w:rsid w:val="00A9257F"/>
    <w:rsid w:val="00A95396"/>
    <w:rsid w:val="00A95BE1"/>
    <w:rsid w:val="00A95D28"/>
    <w:rsid w:val="00A963DC"/>
    <w:rsid w:val="00A97149"/>
    <w:rsid w:val="00AA0799"/>
    <w:rsid w:val="00AA3DC3"/>
    <w:rsid w:val="00AA41DE"/>
    <w:rsid w:val="00AA7295"/>
    <w:rsid w:val="00AA7473"/>
    <w:rsid w:val="00AB0A4B"/>
    <w:rsid w:val="00AB13B6"/>
    <w:rsid w:val="00AB1C31"/>
    <w:rsid w:val="00AB3D3E"/>
    <w:rsid w:val="00AB5D48"/>
    <w:rsid w:val="00AB77F5"/>
    <w:rsid w:val="00AB7D6F"/>
    <w:rsid w:val="00AC0F52"/>
    <w:rsid w:val="00AC170F"/>
    <w:rsid w:val="00AC1A55"/>
    <w:rsid w:val="00AC5120"/>
    <w:rsid w:val="00AC5A1F"/>
    <w:rsid w:val="00AC6501"/>
    <w:rsid w:val="00AC6694"/>
    <w:rsid w:val="00AC71F5"/>
    <w:rsid w:val="00AD3541"/>
    <w:rsid w:val="00AD391E"/>
    <w:rsid w:val="00AD4809"/>
    <w:rsid w:val="00AD7560"/>
    <w:rsid w:val="00AE0C69"/>
    <w:rsid w:val="00AE1814"/>
    <w:rsid w:val="00AE2D04"/>
    <w:rsid w:val="00AE42DC"/>
    <w:rsid w:val="00AE54CE"/>
    <w:rsid w:val="00AF008C"/>
    <w:rsid w:val="00AF5B82"/>
    <w:rsid w:val="00AF5BA6"/>
    <w:rsid w:val="00AF60BA"/>
    <w:rsid w:val="00AF6864"/>
    <w:rsid w:val="00B00364"/>
    <w:rsid w:val="00B01008"/>
    <w:rsid w:val="00B01436"/>
    <w:rsid w:val="00B01D1E"/>
    <w:rsid w:val="00B02828"/>
    <w:rsid w:val="00B02993"/>
    <w:rsid w:val="00B02BB2"/>
    <w:rsid w:val="00B036A8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4F6B"/>
    <w:rsid w:val="00B30159"/>
    <w:rsid w:val="00B30195"/>
    <w:rsid w:val="00B32B7B"/>
    <w:rsid w:val="00B32DE8"/>
    <w:rsid w:val="00B33ECA"/>
    <w:rsid w:val="00B35218"/>
    <w:rsid w:val="00B3644E"/>
    <w:rsid w:val="00B37935"/>
    <w:rsid w:val="00B37D4D"/>
    <w:rsid w:val="00B411E6"/>
    <w:rsid w:val="00B4147D"/>
    <w:rsid w:val="00B41E90"/>
    <w:rsid w:val="00B424FD"/>
    <w:rsid w:val="00B42AF4"/>
    <w:rsid w:val="00B42C8E"/>
    <w:rsid w:val="00B4351D"/>
    <w:rsid w:val="00B45144"/>
    <w:rsid w:val="00B453EC"/>
    <w:rsid w:val="00B45699"/>
    <w:rsid w:val="00B45F40"/>
    <w:rsid w:val="00B46269"/>
    <w:rsid w:val="00B47640"/>
    <w:rsid w:val="00B476C3"/>
    <w:rsid w:val="00B518BE"/>
    <w:rsid w:val="00B5678B"/>
    <w:rsid w:val="00B569EC"/>
    <w:rsid w:val="00B60756"/>
    <w:rsid w:val="00B60CAC"/>
    <w:rsid w:val="00B60D76"/>
    <w:rsid w:val="00B651E3"/>
    <w:rsid w:val="00B743E9"/>
    <w:rsid w:val="00B75677"/>
    <w:rsid w:val="00B761DA"/>
    <w:rsid w:val="00B76671"/>
    <w:rsid w:val="00B77378"/>
    <w:rsid w:val="00B77799"/>
    <w:rsid w:val="00B80324"/>
    <w:rsid w:val="00B803B6"/>
    <w:rsid w:val="00B808BD"/>
    <w:rsid w:val="00B81432"/>
    <w:rsid w:val="00B81F4F"/>
    <w:rsid w:val="00B8208E"/>
    <w:rsid w:val="00B8216F"/>
    <w:rsid w:val="00B82D2C"/>
    <w:rsid w:val="00B8318C"/>
    <w:rsid w:val="00B8575E"/>
    <w:rsid w:val="00B87AEE"/>
    <w:rsid w:val="00B901D5"/>
    <w:rsid w:val="00B90DE6"/>
    <w:rsid w:val="00B93B42"/>
    <w:rsid w:val="00B945E6"/>
    <w:rsid w:val="00B96BC5"/>
    <w:rsid w:val="00B97526"/>
    <w:rsid w:val="00BA0503"/>
    <w:rsid w:val="00BA1284"/>
    <w:rsid w:val="00BA147C"/>
    <w:rsid w:val="00BA1898"/>
    <w:rsid w:val="00BA20C3"/>
    <w:rsid w:val="00BA2840"/>
    <w:rsid w:val="00BA2CC5"/>
    <w:rsid w:val="00BA4ADC"/>
    <w:rsid w:val="00BA4BB1"/>
    <w:rsid w:val="00BA5724"/>
    <w:rsid w:val="00BA5B4C"/>
    <w:rsid w:val="00BA6208"/>
    <w:rsid w:val="00BB0346"/>
    <w:rsid w:val="00BB068D"/>
    <w:rsid w:val="00BB1704"/>
    <w:rsid w:val="00BB1AE3"/>
    <w:rsid w:val="00BB206F"/>
    <w:rsid w:val="00BB3445"/>
    <w:rsid w:val="00BB54A1"/>
    <w:rsid w:val="00BB6BAE"/>
    <w:rsid w:val="00BB7794"/>
    <w:rsid w:val="00BC0C82"/>
    <w:rsid w:val="00BC1191"/>
    <w:rsid w:val="00BC1241"/>
    <w:rsid w:val="00BC27A7"/>
    <w:rsid w:val="00BC2EDE"/>
    <w:rsid w:val="00BC3D61"/>
    <w:rsid w:val="00BC41AD"/>
    <w:rsid w:val="00BC54F1"/>
    <w:rsid w:val="00BC76BA"/>
    <w:rsid w:val="00BD0404"/>
    <w:rsid w:val="00BD0D65"/>
    <w:rsid w:val="00BD0F58"/>
    <w:rsid w:val="00BD1FF8"/>
    <w:rsid w:val="00BD2B17"/>
    <w:rsid w:val="00BD2CE9"/>
    <w:rsid w:val="00BD2F4A"/>
    <w:rsid w:val="00BD3D2C"/>
    <w:rsid w:val="00BD3F02"/>
    <w:rsid w:val="00BD4539"/>
    <w:rsid w:val="00BD52B6"/>
    <w:rsid w:val="00BD5A2C"/>
    <w:rsid w:val="00BD6522"/>
    <w:rsid w:val="00BD6552"/>
    <w:rsid w:val="00BD660C"/>
    <w:rsid w:val="00BE071D"/>
    <w:rsid w:val="00BE0B6A"/>
    <w:rsid w:val="00BE281D"/>
    <w:rsid w:val="00BE4B6F"/>
    <w:rsid w:val="00BE5C37"/>
    <w:rsid w:val="00BE7A82"/>
    <w:rsid w:val="00BE7EF8"/>
    <w:rsid w:val="00BF0478"/>
    <w:rsid w:val="00BF0FCB"/>
    <w:rsid w:val="00BF2B78"/>
    <w:rsid w:val="00BF315B"/>
    <w:rsid w:val="00BF33D5"/>
    <w:rsid w:val="00BF3DA3"/>
    <w:rsid w:val="00BF426E"/>
    <w:rsid w:val="00BF49EC"/>
    <w:rsid w:val="00C0102A"/>
    <w:rsid w:val="00C04658"/>
    <w:rsid w:val="00C05761"/>
    <w:rsid w:val="00C05BB3"/>
    <w:rsid w:val="00C07D87"/>
    <w:rsid w:val="00C10852"/>
    <w:rsid w:val="00C10C5B"/>
    <w:rsid w:val="00C200D1"/>
    <w:rsid w:val="00C20266"/>
    <w:rsid w:val="00C207F8"/>
    <w:rsid w:val="00C2141F"/>
    <w:rsid w:val="00C2164D"/>
    <w:rsid w:val="00C21FD8"/>
    <w:rsid w:val="00C23614"/>
    <w:rsid w:val="00C23F54"/>
    <w:rsid w:val="00C26AB9"/>
    <w:rsid w:val="00C2778F"/>
    <w:rsid w:val="00C31CFA"/>
    <w:rsid w:val="00C32ED2"/>
    <w:rsid w:val="00C36064"/>
    <w:rsid w:val="00C3799A"/>
    <w:rsid w:val="00C379BC"/>
    <w:rsid w:val="00C40CD3"/>
    <w:rsid w:val="00C41774"/>
    <w:rsid w:val="00C419CA"/>
    <w:rsid w:val="00C42300"/>
    <w:rsid w:val="00C43592"/>
    <w:rsid w:val="00C44141"/>
    <w:rsid w:val="00C44EE6"/>
    <w:rsid w:val="00C44FE6"/>
    <w:rsid w:val="00C4636D"/>
    <w:rsid w:val="00C4717F"/>
    <w:rsid w:val="00C47A3B"/>
    <w:rsid w:val="00C50DCD"/>
    <w:rsid w:val="00C52DD4"/>
    <w:rsid w:val="00C53327"/>
    <w:rsid w:val="00C53A85"/>
    <w:rsid w:val="00C55413"/>
    <w:rsid w:val="00C5570F"/>
    <w:rsid w:val="00C56294"/>
    <w:rsid w:val="00C56370"/>
    <w:rsid w:val="00C57F76"/>
    <w:rsid w:val="00C60C35"/>
    <w:rsid w:val="00C6174F"/>
    <w:rsid w:val="00C61B61"/>
    <w:rsid w:val="00C62A71"/>
    <w:rsid w:val="00C64253"/>
    <w:rsid w:val="00C7216E"/>
    <w:rsid w:val="00C72E1C"/>
    <w:rsid w:val="00C730F2"/>
    <w:rsid w:val="00C74276"/>
    <w:rsid w:val="00C7497F"/>
    <w:rsid w:val="00C74CEF"/>
    <w:rsid w:val="00C74CFF"/>
    <w:rsid w:val="00C77501"/>
    <w:rsid w:val="00C80DAB"/>
    <w:rsid w:val="00C81E8E"/>
    <w:rsid w:val="00C84B7A"/>
    <w:rsid w:val="00C85325"/>
    <w:rsid w:val="00C85B85"/>
    <w:rsid w:val="00C8656F"/>
    <w:rsid w:val="00C86C1A"/>
    <w:rsid w:val="00C86EC2"/>
    <w:rsid w:val="00C9115F"/>
    <w:rsid w:val="00C91301"/>
    <w:rsid w:val="00C92106"/>
    <w:rsid w:val="00C92E77"/>
    <w:rsid w:val="00C93620"/>
    <w:rsid w:val="00C9406C"/>
    <w:rsid w:val="00C96B58"/>
    <w:rsid w:val="00C97E93"/>
    <w:rsid w:val="00C97ECE"/>
    <w:rsid w:val="00CA0149"/>
    <w:rsid w:val="00CA0D82"/>
    <w:rsid w:val="00CA2078"/>
    <w:rsid w:val="00CA3323"/>
    <w:rsid w:val="00CA3561"/>
    <w:rsid w:val="00CA53E2"/>
    <w:rsid w:val="00CA6626"/>
    <w:rsid w:val="00CA6765"/>
    <w:rsid w:val="00CA7123"/>
    <w:rsid w:val="00CB0022"/>
    <w:rsid w:val="00CB081A"/>
    <w:rsid w:val="00CB34F8"/>
    <w:rsid w:val="00CB490B"/>
    <w:rsid w:val="00CB59B2"/>
    <w:rsid w:val="00CB5A28"/>
    <w:rsid w:val="00CB5B7D"/>
    <w:rsid w:val="00CB7FAD"/>
    <w:rsid w:val="00CC0C1E"/>
    <w:rsid w:val="00CC0F9F"/>
    <w:rsid w:val="00CC15F5"/>
    <w:rsid w:val="00CC3315"/>
    <w:rsid w:val="00CC36F0"/>
    <w:rsid w:val="00CC448E"/>
    <w:rsid w:val="00CC544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1FCF"/>
    <w:rsid w:val="00CE3814"/>
    <w:rsid w:val="00CE4803"/>
    <w:rsid w:val="00CE7149"/>
    <w:rsid w:val="00CE7C1B"/>
    <w:rsid w:val="00CF1B21"/>
    <w:rsid w:val="00D01361"/>
    <w:rsid w:val="00D01C82"/>
    <w:rsid w:val="00D04325"/>
    <w:rsid w:val="00D04E99"/>
    <w:rsid w:val="00D05A2B"/>
    <w:rsid w:val="00D05EF5"/>
    <w:rsid w:val="00D068C3"/>
    <w:rsid w:val="00D07287"/>
    <w:rsid w:val="00D077B3"/>
    <w:rsid w:val="00D07C76"/>
    <w:rsid w:val="00D10396"/>
    <w:rsid w:val="00D112BE"/>
    <w:rsid w:val="00D11AD4"/>
    <w:rsid w:val="00D15A0B"/>
    <w:rsid w:val="00D17BC4"/>
    <w:rsid w:val="00D20C92"/>
    <w:rsid w:val="00D20DC1"/>
    <w:rsid w:val="00D229F3"/>
    <w:rsid w:val="00D23254"/>
    <w:rsid w:val="00D23E66"/>
    <w:rsid w:val="00D2413D"/>
    <w:rsid w:val="00D24840"/>
    <w:rsid w:val="00D265FA"/>
    <w:rsid w:val="00D26D91"/>
    <w:rsid w:val="00D272F5"/>
    <w:rsid w:val="00D3033A"/>
    <w:rsid w:val="00D308E2"/>
    <w:rsid w:val="00D3125D"/>
    <w:rsid w:val="00D33F63"/>
    <w:rsid w:val="00D3437F"/>
    <w:rsid w:val="00D346DC"/>
    <w:rsid w:val="00D35805"/>
    <w:rsid w:val="00D35B99"/>
    <w:rsid w:val="00D3701E"/>
    <w:rsid w:val="00D370B0"/>
    <w:rsid w:val="00D402D0"/>
    <w:rsid w:val="00D40835"/>
    <w:rsid w:val="00D40935"/>
    <w:rsid w:val="00D42842"/>
    <w:rsid w:val="00D430EC"/>
    <w:rsid w:val="00D43306"/>
    <w:rsid w:val="00D43D23"/>
    <w:rsid w:val="00D44FDA"/>
    <w:rsid w:val="00D47571"/>
    <w:rsid w:val="00D53CBE"/>
    <w:rsid w:val="00D54311"/>
    <w:rsid w:val="00D6005D"/>
    <w:rsid w:val="00D610CC"/>
    <w:rsid w:val="00D61BFD"/>
    <w:rsid w:val="00D61C38"/>
    <w:rsid w:val="00D63800"/>
    <w:rsid w:val="00D644BB"/>
    <w:rsid w:val="00D65875"/>
    <w:rsid w:val="00D706A7"/>
    <w:rsid w:val="00D70820"/>
    <w:rsid w:val="00D71BF9"/>
    <w:rsid w:val="00D71E7A"/>
    <w:rsid w:val="00D727AE"/>
    <w:rsid w:val="00D73BBB"/>
    <w:rsid w:val="00D741B1"/>
    <w:rsid w:val="00D74DED"/>
    <w:rsid w:val="00D75EE3"/>
    <w:rsid w:val="00D7647A"/>
    <w:rsid w:val="00D76A2A"/>
    <w:rsid w:val="00D76C0E"/>
    <w:rsid w:val="00D7791F"/>
    <w:rsid w:val="00D80611"/>
    <w:rsid w:val="00D81190"/>
    <w:rsid w:val="00D81754"/>
    <w:rsid w:val="00D84467"/>
    <w:rsid w:val="00D86279"/>
    <w:rsid w:val="00D875F8"/>
    <w:rsid w:val="00D87978"/>
    <w:rsid w:val="00D9071B"/>
    <w:rsid w:val="00D908BE"/>
    <w:rsid w:val="00D913C9"/>
    <w:rsid w:val="00D9146D"/>
    <w:rsid w:val="00D922AA"/>
    <w:rsid w:val="00D95709"/>
    <w:rsid w:val="00D95F2C"/>
    <w:rsid w:val="00D96F3D"/>
    <w:rsid w:val="00D970A1"/>
    <w:rsid w:val="00D970F0"/>
    <w:rsid w:val="00D97237"/>
    <w:rsid w:val="00D97C16"/>
    <w:rsid w:val="00DA2388"/>
    <w:rsid w:val="00DA2852"/>
    <w:rsid w:val="00DA3F04"/>
    <w:rsid w:val="00DA49AC"/>
    <w:rsid w:val="00DA573F"/>
    <w:rsid w:val="00DA5DCF"/>
    <w:rsid w:val="00DA5F02"/>
    <w:rsid w:val="00DA6407"/>
    <w:rsid w:val="00DA7A6F"/>
    <w:rsid w:val="00DB3655"/>
    <w:rsid w:val="00DB4170"/>
    <w:rsid w:val="00DB5725"/>
    <w:rsid w:val="00DB5DB3"/>
    <w:rsid w:val="00DB7798"/>
    <w:rsid w:val="00DC081D"/>
    <w:rsid w:val="00DC1015"/>
    <w:rsid w:val="00DC1A01"/>
    <w:rsid w:val="00DC2DE8"/>
    <w:rsid w:val="00DC3761"/>
    <w:rsid w:val="00DC3D55"/>
    <w:rsid w:val="00DC447A"/>
    <w:rsid w:val="00DC4941"/>
    <w:rsid w:val="00DC5059"/>
    <w:rsid w:val="00DC5A35"/>
    <w:rsid w:val="00DC6B75"/>
    <w:rsid w:val="00DC707C"/>
    <w:rsid w:val="00DC7BA4"/>
    <w:rsid w:val="00DD3F7A"/>
    <w:rsid w:val="00DD4487"/>
    <w:rsid w:val="00DD4D63"/>
    <w:rsid w:val="00DD5842"/>
    <w:rsid w:val="00DD5D17"/>
    <w:rsid w:val="00DE0959"/>
    <w:rsid w:val="00DE0CFF"/>
    <w:rsid w:val="00DE3844"/>
    <w:rsid w:val="00DE5480"/>
    <w:rsid w:val="00DE62A8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DF7637"/>
    <w:rsid w:val="00DF7EA1"/>
    <w:rsid w:val="00E0366B"/>
    <w:rsid w:val="00E036EA"/>
    <w:rsid w:val="00E03E7D"/>
    <w:rsid w:val="00E044E8"/>
    <w:rsid w:val="00E05865"/>
    <w:rsid w:val="00E1018B"/>
    <w:rsid w:val="00E11919"/>
    <w:rsid w:val="00E11D11"/>
    <w:rsid w:val="00E13B31"/>
    <w:rsid w:val="00E1413C"/>
    <w:rsid w:val="00E148A3"/>
    <w:rsid w:val="00E1544B"/>
    <w:rsid w:val="00E16173"/>
    <w:rsid w:val="00E161C7"/>
    <w:rsid w:val="00E17C05"/>
    <w:rsid w:val="00E206E2"/>
    <w:rsid w:val="00E21406"/>
    <w:rsid w:val="00E2195D"/>
    <w:rsid w:val="00E22820"/>
    <w:rsid w:val="00E231A0"/>
    <w:rsid w:val="00E23E3F"/>
    <w:rsid w:val="00E25342"/>
    <w:rsid w:val="00E25EF9"/>
    <w:rsid w:val="00E2723E"/>
    <w:rsid w:val="00E27E75"/>
    <w:rsid w:val="00E30370"/>
    <w:rsid w:val="00E30842"/>
    <w:rsid w:val="00E30C56"/>
    <w:rsid w:val="00E318A2"/>
    <w:rsid w:val="00E31E2E"/>
    <w:rsid w:val="00E33E28"/>
    <w:rsid w:val="00E33FBE"/>
    <w:rsid w:val="00E37420"/>
    <w:rsid w:val="00E37D9D"/>
    <w:rsid w:val="00E407D3"/>
    <w:rsid w:val="00E4135B"/>
    <w:rsid w:val="00E42033"/>
    <w:rsid w:val="00E42639"/>
    <w:rsid w:val="00E42AE9"/>
    <w:rsid w:val="00E43419"/>
    <w:rsid w:val="00E443DC"/>
    <w:rsid w:val="00E4455C"/>
    <w:rsid w:val="00E44CEC"/>
    <w:rsid w:val="00E454BB"/>
    <w:rsid w:val="00E45B22"/>
    <w:rsid w:val="00E46136"/>
    <w:rsid w:val="00E4720E"/>
    <w:rsid w:val="00E47DCC"/>
    <w:rsid w:val="00E5165D"/>
    <w:rsid w:val="00E520FF"/>
    <w:rsid w:val="00E524B6"/>
    <w:rsid w:val="00E52E72"/>
    <w:rsid w:val="00E54402"/>
    <w:rsid w:val="00E562F7"/>
    <w:rsid w:val="00E61F9F"/>
    <w:rsid w:val="00E628EF"/>
    <w:rsid w:val="00E6480A"/>
    <w:rsid w:val="00E66905"/>
    <w:rsid w:val="00E676CA"/>
    <w:rsid w:val="00E7004C"/>
    <w:rsid w:val="00E70405"/>
    <w:rsid w:val="00E709BC"/>
    <w:rsid w:val="00E7369B"/>
    <w:rsid w:val="00E73E11"/>
    <w:rsid w:val="00E748BD"/>
    <w:rsid w:val="00E75222"/>
    <w:rsid w:val="00E77460"/>
    <w:rsid w:val="00E80357"/>
    <w:rsid w:val="00E80A45"/>
    <w:rsid w:val="00E80E07"/>
    <w:rsid w:val="00E818E5"/>
    <w:rsid w:val="00E81E74"/>
    <w:rsid w:val="00E83688"/>
    <w:rsid w:val="00E846F9"/>
    <w:rsid w:val="00E8482A"/>
    <w:rsid w:val="00E8533B"/>
    <w:rsid w:val="00E854B8"/>
    <w:rsid w:val="00E85DCE"/>
    <w:rsid w:val="00E90659"/>
    <w:rsid w:val="00E90883"/>
    <w:rsid w:val="00E90D3E"/>
    <w:rsid w:val="00E90FC8"/>
    <w:rsid w:val="00E912ED"/>
    <w:rsid w:val="00E92A84"/>
    <w:rsid w:val="00E93B49"/>
    <w:rsid w:val="00E93D77"/>
    <w:rsid w:val="00E959D8"/>
    <w:rsid w:val="00E97B48"/>
    <w:rsid w:val="00EA2A97"/>
    <w:rsid w:val="00EA3A79"/>
    <w:rsid w:val="00EA5A61"/>
    <w:rsid w:val="00EA5EBB"/>
    <w:rsid w:val="00EB076B"/>
    <w:rsid w:val="00EB0D1A"/>
    <w:rsid w:val="00EB17A2"/>
    <w:rsid w:val="00EB3DE9"/>
    <w:rsid w:val="00EB5318"/>
    <w:rsid w:val="00EB7922"/>
    <w:rsid w:val="00EC0F49"/>
    <w:rsid w:val="00EC2A43"/>
    <w:rsid w:val="00EC3E27"/>
    <w:rsid w:val="00EC5B2B"/>
    <w:rsid w:val="00EC61A9"/>
    <w:rsid w:val="00EC6BFE"/>
    <w:rsid w:val="00EC719C"/>
    <w:rsid w:val="00EC7608"/>
    <w:rsid w:val="00ED075B"/>
    <w:rsid w:val="00ED1CD9"/>
    <w:rsid w:val="00ED3052"/>
    <w:rsid w:val="00ED4CCD"/>
    <w:rsid w:val="00ED5DBD"/>
    <w:rsid w:val="00EE182B"/>
    <w:rsid w:val="00EE1975"/>
    <w:rsid w:val="00EE20B1"/>
    <w:rsid w:val="00EE3445"/>
    <w:rsid w:val="00EE37AF"/>
    <w:rsid w:val="00EE4081"/>
    <w:rsid w:val="00EE4917"/>
    <w:rsid w:val="00EE6926"/>
    <w:rsid w:val="00EE742A"/>
    <w:rsid w:val="00EF0455"/>
    <w:rsid w:val="00EF091B"/>
    <w:rsid w:val="00EF5F16"/>
    <w:rsid w:val="00EF5FA5"/>
    <w:rsid w:val="00EF651C"/>
    <w:rsid w:val="00EF7A2F"/>
    <w:rsid w:val="00F03E25"/>
    <w:rsid w:val="00F03ED1"/>
    <w:rsid w:val="00F040C2"/>
    <w:rsid w:val="00F04D02"/>
    <w:rsid w:val="00F11BEA"/>
    <w:rsid w:val="00F1205A"/>
    <w:rsid w:val="00F13153"/>
    <w:rsid w:val="00F1317C"/>
    <w:rsid w:val="00F133DF"/>
    <w:rsid w:val="00F1498E"/>
    <w:rsid w:val="00F169A9"/>
    <w:rsid w:val="00F17D3F"/>
    <w:rsid w:val="00F203E9"/>
    <w:rsid w:val="00F217FA"/>
    <w:rsid w:val="00F217FD"/>
    <w:rsid w:val="00F225E6"/>
    <w:rsid w:val="00F2406F"/>
    <w:rsid w:val="00F24674"/>
    <w:rsid w:val="00F26770"/>
    <w:rsid w:val="00F2731A"/>
    <w:rsid w:val="00F27B17"/>
    <w:rsid w:val="00F27CCB"/>
    <w:rsid w:val="00F32346"/>
    <w:rsid w:val="00F32634"/>
    <w:rsid w:val="00F33906"/>
    <w:rsid w:val="00F33EAB"/>
    <w:rsid w:val="00F403E6"/>
    <w:rsid w:val="00F406A8"/>
    <w:rsid w:val="00F40E5E"/>
    <w:rsid w:val="00F41551"/>
    <w:rsid w:val="00F41A7E"/>
    <w:rsid w:val="00F427AD"/>
    <w:rsid w:val="00F43706"/>
    <w:rsid w:val="00F468FB"/>
    <w:rsid w:val="00F4747A"/>
    <w:rsid w:val="00F47A47"/>
    <w:rsid w:val="00F53096"/>
    <w:rsid w:val="00F530ED"/>
    <w:rsid w:val="00F56167"/>
    <w:rsid w:val="00F6304A"/>
    <w:rsid w:val="00F64BEC"/>
    <w:rsid w:val="00F64EDC"/>
    <w:rsid w:val="00F67605"/>
    <w:rsid w:val="00F67C93"/>
    <w:rsid w:val="00F67FC0"/>
    <w:rsid w:val="00F700CF"/>
    <w:rsid w:val="00F71501"/>
    <w:rsid w:val="00F7265A"/>
    <w:rsid w:val="00F72C71"/>
    <w:rsid w:val="00F735AB"/>
    <w:rsid w:val="00F74093"/>
    <w:rsid w:val="00F747DC"/>
    <w:rsid w:val="00F74861"/>
    <w:rsid w:val="00F74C6A"/>
    <w:rsid w:val="00F754D6"/>
    <w:rsid w:val="00F754D7"/>
    <w:rsid w:val="00F76333"/>
    <w:rsid w:val="00F77A3F"/>
    <w:rsid w:val="00F77F3D"/>
    <w:rsid w:val="00F82920"/>
    <w:rsid w:val="00F83B1F"/>
    <w:rsid w:val="00F86445"/>
    <w:rsid w:val="00F86A1A"/>
    <w:rsid w:val="00F86E94"/>
    <w:rsid w:val="00F87F2A"/>
    <w:rsid w:val="00F905E5"/>
    <w:rsid w:val="00F90759"/>
    <w:rsid w:val="00F91CE4"/>
    <w:rsid w:val="00F92A71"/>
    <w:rsid w:val="00F92E74"/>
    <w:rsid w:val="00F93AEA"/>
    <w:rsid w:val="00F95A4E"/>
    <w:rsid w:val="00F960BC"/>
    <w:rsid w:val="00F96AB5"/>
    <w:rsid w:val="00F96CF5"/>
    <w:rsid w:val="00FA21FB"/>
    <w:rsid w:val="00FA3B07"/>
    <w:rsid w:val="00FA459C"/>
    <w:rsid w:val="00FA4A07"/>
    <w:rsid w:val="00FA515B"/>
    <w:rsid w:val="00FA5573"/>
    <w:rsid w:val="00FA5883"/>
    <w:rsid w:val="00FA58FF"/>
    <w:rsid w:val="00FA6E2D"/>
    <w:rsid w:val="00FB070A"/>
    <w:rsid w:val="00FB0E7D"/>
    <w:rsid w:val="00FB145C"/>
    <w:rsid w:val="00FB1A4F"/>
    <w:rsid w:val="00FB2391"/>
    <w:rsid w:val="00FB2AE3"/>
    <w:rsid w:val="00FB371A"/>
    <w:rsid w:val="00FB44BF"/>
    <w:rsid w:val="00FB48A7"/>
    <w:rsid w:val="00FB524D"/>
    <w:rsid w:val="00FB58DA"/>
    <w:rsid w:val="00FB638A"/>
    <w:rsid w:val="00FC0941"/>
    <w:rsid w:val="00FC591A"/>
    <w:rsid w:val="00FC60F1"/>
    <w:rsid w:val="00FC6451"/>
    <w:rsid w:val="00FC6829"/>
    <w:rsid w:val="00FC7C12"/>
    <w:rsid w:val="00FD0F1C"/>
    <w:rsid w:val="00FD140C"/>
    <w:rsid w:val="00FD1E43"/>
    <w:rsid w:val="00FD23A5"/>
    <w:rsid w:val="00FD2F46"/>
    <w:rsid w:val="00FD5D37"/>
    <w:rsid w:val="00FD6297"/>
    <w:rsid w:val="00FE0B8B"/>
    <w:rsid w:val="00FE2086"/>
    <w:rsid w:val="00FE2175"/>
    <w:rsid w:val="00FE3932"/>
    <w:rsid w:val="00FE4E2F"/>
    <w:rsid w:val="00FF23F4"/>
    <w:rsid w:val="00FF2CAE"/>
    <w:rsid w:val="00FF2DED"/>
    <w:rsid w:val="00FF3516"/>
    <w:rsid w:val="00FF5194"/>
    <w:rsid w:val="00FF57BB"/>
    <w:rsid w:val="00FF5CA8"/>
    <w:rsid w:val="00FF6319"/>
    <w:rsid w:val="00FF7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0EB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Encabezado">
    <w:name w:val="header"/>
    <w:basedOn w:val="Normal"/>
    <w:link w:val="Encabezado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272EB"/>
    <w:rPr>
      <w:rFonts w:ascii="Arial" w:hAnsi="Arial"/>
      <w:lang w:val="en-US" w:eastAsia="en-US"/>
    </w:rPr>
  </w:style>
  <w:style w:type="paragraph" w:styleId="Piedepgina">
    <w:name w:val="footer"/>
    <w:basedOn w:val="Normal"/>
    <w:link w:val="Piedepgina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272EB"/>
    <w:rPr>
      <w:rFonts w:ascii="Arial" w:hAnsi="Arial"/>
      <w:lang w:val="en-US" w:eastAsia="en-US"/>
    </w:rPr>
  </w:style>
  <w:style w:type="paragraph" w:customStyle="1" w:styleId="Default">
    <w:name w:val="Default"/>
    <w:rsid w:val="008F7059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Encabezado">
    <w:name w:val="header"/>
    <w:basedOn w:val="Normal"/>
    <w:link w:val="Encabezado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272EB"/>
    <w:rPr>
      <w:rFonts w:ascii="Arial" w:hAnsi="Arial"/>
      <w:lang w:val="en-US" w:eastAsia="en-US"/>
    </w:rPr>
  </w:style>
  <w:style w:type="paragraph" w:styleId="Piedepgina">
    <w:name w:val="footer"/>
    <w:basedOn w:val="Normal"/>
    <w:link w:val="Piedepgina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272EB"/>
    <w:rPr>
      <w:rFonts w:ascii="Arial" w:hAnsi="Arial"/>
      <w:lang w:val="en-US" w:eastAsia="en-US"/>
    </w:rPr>
  </w:style>
  <w:style w:type="paragraph" w:customStyle="1" w:styleId="Default">
    <w:name w:val="Default"/>
    <w:rsid w:val="008F7059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AE33E5-5E60-2C48-886B-219CD0F5E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6</Pages>
  <Words>1194</Words>
  <Characters>6573</Characters>
  <Application>Microsoft Macintosh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ANA MARIA  DE LA TORRE</cp:lastModifiedBy>
  <cp:revision>5</cp:revision>
  <cp:lastPrinted>2011-12-22T15:28:00Z</cp:lastPrinted>
  <dcterms:created xsi:type="dcterms:W3CDTF">2016-05-27T12:54:00Z</dcterms:created>
  <dcterms:modified xsi:type="dcterms:W3CDTF">2016-05-28T22:03:00Z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